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F3610">
      <w:pPr>
        <w:spacing w:line="840" w:lineRule="exact"/>
        <w:jc w:val="center"/>
        <w:rPr>
          <w:rFonts w:hint="eastAsia" w:ascii="方正小标宋简体" w:hAnsi="宋体" w:eastAsia="方正小标宋简体"/>
          <w:color w:val="FF0000"/>
          <w:spacing w:val="-20"/>
          <w:sz w:val="64"/>
          <w:szCs w:val="64"/>
        </w:rPr>
      </w:pPr>
      <w:r>
        <w:rPr>
          <w:rFonts w:hint="eastAsia" w:ascii="方正小标宋简体" w:hAnsi="宋体" w:eastAsia="方正小标宋简体"/>
          <w:color w:val="FF0000"/>
          <w:spacing w:val="-20"/>
          <w:sz w:val="64"/>
          <w:szCs w:val="64"/>
        </w:rPr>
        <w:t>苏州市吴江区教育科学研究室</w:t>
      </w:r>
    </w:p>
    <w:p w14:paraId="4B15ACE6">
      <w:pPr>
        <w:jc w:val="center"/>
        <w:rPr>
          <w:rFonts w:hint="eastAsia" w:ascii="仿宋_GB2312" w:eastAsia="仿宋_GB2312"/>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208915</wp:posOffset>
                </wp:positionV>
                <wp:extent cx="5270500" cy="33655"/>
                <wp:effectExtent l="0" t="19050" r="6350" b="23495"/>
                <wp:wrapNone/>
                <wp:docPr id="1" name="直接连接符 1"/>
                <wp:cNvGraphicFramePr/>
                <a:graphic xmlns:a="http://schemas.openxmlformats.org/drawingml/2006/main">
                  <a:graphicData uri="http://schemas.microsoft.com/office/word/2010/wordprocessingShape">
                    <wps:wsp>
                      <wps:cNvCnPr/>
                      <wps:spPr>
                        <a:xfrm flipV="1">
                          <a:off x="0" y="0"/>
                          <a:ext cx="5270500" cy="3365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35pt;margin-top:16.45pt;height:2.65pt;width:415pt;z-index:251659264;mso-width-relative:page;mso-height-relative:page;" filled="f" stroked="t" coordsize="21600,21600" o:gfxdata="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GIv/tgAAAAIAQAADwAAAAAAAAABACAAAAAiAAAAZHJzL2Rvd25y&#10;ZXYueG1sUEsBAhQAFAAAAAgAh07iQByqGLz+AQAA8wMAAA4AAAAAAAAAAQAgAAAAJwEAAGRycy9l&#10;Mm9Eb2MueG1sUEsFBgAAAAAGAAYAWQEAAJcFAAAAAA==&#10;">
                <v:fill on="f" focussize="0,0"/>
                <v:stroke weight="3pt" color="#FF0000" joinstyle="round"/>
                <v:imagedata o:title=""/>
                <o:lock v:ext="edit" aspectratio="f"/>
              </v:line>
            </w:pict>
          </mc:Fallback>
        </mc:AlternateContent>
      </w:r>
    </w:p>
    <w:p w14:paraId="2E9E36C7">
      <w:pPr>
        <w:jc w:val="right"/>
        <w:rPr>
          <w:rFonts w:hint="eastAsia" w:ascii="仿宋_GB2312" w:eastAsia="仿宋_GB2312"/>
          <w:sz w:val="32"/>
          <w:szCs w:val="32"/>
        </w:rPr>
      </w:pPr>
      <w:r>
        <w:rPr>
          <w:rFonts w:hint="eastAsia" w:ascii="仿宋_GB2312" w:eastAsia="仿宋_GB2312"/>
          <w:sz w:val="32"/>
          <w:szCs w:val="32"/>
        </w:rPr>
        <w:t xml:space="preserve">                            吴教科函〔202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14:paraId="40E612B3">
      <w:pPr>
        <w:spacing w:line="560" w:lineRule="exact"/>
        <w:ind w:firstLine="640" w:firstLineChars="200"/>
        <w:jc w:val="left"/>
        <w:rPr>
          <w:rFonts w:hint="eastAsia" w:ascii="方正小标宋简体" w:eastAsia="方正小标宋简体"/>
          <w:sz w:val="32"/>
          <w:szCs w:val="32"/>
        </w:rPr>
      </w:pPr>
    </w:p>
    <w:p w14:paraId="63499B81">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关于公布2025年“聚焦素养·何以学会”</w:t>
      </w:r>
    </w:p>
    <w:p w14:paraId="29954F6A">
      <w:pPr>
        <w:spacing w:line="6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主题征文评选结果的通知</w:t>
      </w:r>
    </w:p>
    <w:p w14:paraId="6CB3B018">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仿宋_GB2312" w:hAnsi="宋体" w:eastAsia="仿宋_GB2312"/>
          <w:sz w:val="32"/>
          <w:szCs w:val="32"/>
        </w:rPr>
      </w:pPr>
    </w:p>
    <w:p w14:paraId="705E4578">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方正小标宋简体" w:eastAsia="方正小标宋简体"/>
          <w:sz w:val="44"/>
          <w:szCs w:val="44"/>
        </w:rPr>
      </w:pPr>
      <w:r>
        <w:rPr>
          <w:rFonts w:hint="eastAsia" w:ascii="仿宋_GB2312" w:hAnsi="宋体" w:eastAsia="仿宋_GB2312"/>
          <w:sz w:val="32"/>
          <w:szCs w:val="32"/>
        </w:rPr>
        <w:t>各</w:t>
      </w:r>
      <w:r>
        <w:rPr>
          <w:rFonts w:hint="eastAsia" w:ascii="仿宋_GB2312" w:hAnsi="宋体" w:eastAsia="仿宋_GB2312"/>
          <w:sz w:val="32"/>
          <w:szCs w:val="32"/>
          <w:lang w:val="en-US" w:eastAsia="zh-CN"/>
        </w:rPr>
        <w:t>学校</w:t>
      </w:r>
      <w:r>
        <w:rPr>
          <w:rFonts w:hint="eastAsia" w:ascii="仿宋_GB2312" w:hAnsi="宋体" w:eastAsia="仿宋_GB2312"/>
          <w:sz w:val="32"/>
          <w:szCs w:val="32"/>
        </w:rPr>
        <w:t>、幼儿园：</w:t>
      </w:r>
    </w:p>
    <w:p w14:paraId="5B1EE6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Times New Roman" w:eastAsia="仿宋_GB2312" w:cs="Times New Roman"/>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根</w:t>
      </w:r>
      <w:r>
        <w:rPr>
          <w:rFonts w:hint="eastAsia" w:ascii="仿宋_GB2312" w:hAnsi="Times New Roman" w:eastAsia="仿宋_GB2312" w:cs="Times New Roman"/>
          <w:sz w:val="32"/>
          <w:szCs w:val="32"/>
        </w:rPr>
        <w:t>据吴教普〔202</w:t>
      </w:r>
      <w:r>
        <w:rPr>
          <w:rFonts w:hint="eastAsia" w:ascii="仿宋_GB2312"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3</w:t>
      </w:r>
      <w:r>
        <w:rPr>
          <w:rFonts w:hint="eastAsia" w:ascii="仿宋_GB2312" w:eastAsia="仿宋_GB2312" w:cs="Times New Roman"/>
          <w:sz w:val="32"/>
          <w:szCs w:val="32"/>
          <w:lang w:val="en-US" w:eastAsia="zh-CN"/>
        </w:rPr>
        <w:t>1</w:t>
      </w:r>
      <w:r>
        <w:rPr>
          <w:rFonts w:hint="eastAsia" w:ascii="仿宋_GB2312" w:hAnsi="Times New Roman" w:eastAsia="仿宋_GB2312" w:cs="Times New Roman"/>
          <w:sz w:val="32"/>
          <w:szCs w:val="32"/>
        </w:rPr>
        <w:t>号《关于印发第十五届中小幼有效课堂主题研究节活动方案的通知》要求，我</w:t>
      </w:r>
      <w:r>
        <w:rPr>
          <w:rFonts w:hint="eastAsia" w:ascii="仿宋_GB2312" w:eastAsia="仿宋_GB2312" w:cs="Times New Roman"/>
          <w:sz w:val="32"/>
          <w:szCs w:val="32"/>
          <w:lang w:val="en-US" w:eastAsia="zh-CN"/>
        </w:rPr>
        <w:t>室</w:t>
      </w:r>
      <w:r>
        <w:rPr>
          <w:rFonts w:hint="eastAsia" w:ascii="仿宋_GB2312" w:hAnsi="Times New Roman" w:eastAsia="仿宋_GB2312" w:cs="Times New Roman"/>
          <w:sz w:val="32"/>
          <w:szCs w:val="32"/>
        </w:rPr>
        <w:t>组织了“聚焦素养·何以学会”</w:t>
      </w:r>
      <w:r>
        <w:rPr>
          <w:rFonts w:hint="eastAsia" w:ascii="仿宋_GB2312" w:eastAsia="仿宋_GB2312" w:cs="Times New Roman"/>
          <w:sz w:val="32"/>
          <w:szCs w:val="32"/>
          <w:lang w:val="en-US" w:eastAsia="zh-CN"/>
        </w:rPr>
        <w:t>主题</w:t>
      </w:r>
      <w:r>
        <w:rPr>
          <w:rFonts w:hint="eastAsia" w:ascii="仿宋_GB2312" w:hAnsi="Times New Roman" w:eastAsia="仿宋_GB2312" w:cs="Times New Roman"/>
          <w:sz w:val="32"/>
          <w:szCs w:val="32"/>
        </w:rPr>
        <w:t>征文评选活动，收到征文共计</w:t>
      </w:r>
      <w:r>
        <w:rPr>
          <w:rFonts w:hint="eastAsia" w:ascii="仿宋_GB2312" w:eastAsia="仿宋_GB2312" w:cs="Times New Roman"/>
          <w:sz w:val="32"/>
          <w:szCs w:val="32"/>
          <w:lang w:val="en-US" w:eastAsia="zh-CN"/>
        </w:rPr>
        <w:t>1278</w:t>
      </w:r>
      <w:r>
        <w:rPr>
          <w:rFonts w:hint="eastAsia" w:ascii="仿宋_GB2312" w:hAnsi="Times New Roman" w:eastAsia="仿宋_GB2312" w:cs="Times New Roman"/>
          <w:sz w:val="32"/>
          <w:szCs w:val="32"/>
        </w:rPr>
        <w:t>篇，经组织评选，评出特等奖</w:t>
      </w:r>
      <w:r>
        <w:rPr>
          <w:rFonts w:hint="eastAsia" w:ascii="仿宋_GB2312" w:eastAsia="仿宋_GB2312" w:cs="Times New Roman"/>
          <w:sz w:val="32"/>
          <w:szCs w:val="32"/>
          <w:lang w:val="en-US" w:eastAsia="zh-CN"/>
        </w:rPr>
        <w:t>101</w:t>
      </w:r>
      <w:r>
        <w:rPr>
          <w:rFonts w:hint="eastAsia" w:ascii="仿宋_GB2312" w:hAnsi="Times New Roman" w:eastAsia="仿宋_GB2312" w:cs="Times New Roman"/>
          <w:sz w:val="32"/>
          <w:szCs w:val="32"/>
        </w:rPr>
        <w:t>篇，一等奖</w:t>
      </w:r>
      <w:r>
        <w:rPr>
          <w:rFonts w:hint="eastAsia" w:ascii="仿宋_GB2312" w:eastAsia="仿宋_GB2312" w:cs="Times New Roman"/>
          <w:sz w:val="32"/>
          <w:szCs w:val="32"/>
          <w:lang w:val="en-US" w:eastAsia="zh-CN"/>
        </w:rPr>
        <w:t>214</w:t>
      </w:r>
      <w:r>
        <w:rPr>
          <w:rFonts w:hint="eastAsia" w:ascii="仿宋_GB2312" w:hAnsi="Times New Roman" w:eastAsia="仿宋_GB2312" w:cs="Times New Roman"/>
          <w:sz w:val="32"/>
          <w:szCs w:val="32"/>
        </w:rPr>
        <w:t>篇，二等奖</w:t>
      </w:r>
      <w:r>
        <w:rPr>
          <w:rFonts w:hint="eastAsia" w:ascii="仿宋_GB2312" w:eastAsia="仿宋_GB2312" w:cs="Times New Roman"/>
          <w:sz w:val="32"/>
          <w:szCs w:val="32"/>
          <w:lang w:val="en-US" w:eastAsia="zh-CN"/>
        </w:rPr>
        <w:t>311</w:t>
      </w:r>
      <w:r>
        <w:rPr>
          <w:rFonts w:hint="eastAsia" w:ascii="仿宋_GB2312" w:hAnsi="Times New Roman" w:eastAsia="仿宋_GB2312" w:cs="Times New Roman"/>
          <w:sz w:val="32"/>
          <w:szCs w:val="32"/>
        </w:rPr>
        <w:t>篇，共计获奖</w:t>
      </w:r>
      <w:r>
        <w:rPr>
          <w:rFonts w:hint="eastAsia" w:ascii="仿宋_GB2312" w:eastAsia="仿宋_GB2312" w:cs="Times New Roman"/>
          <w:sz w:val="32"/>
          <w:szCs w:val="32"/>
          <w:lang w:val="en-US" w:eastAsia="zh-CN"/>
        </w:rPr>
        <w:t>626</w:t>
      </w:r>
      <w:r>
        <w:rPr>
          <w:rFonts w:hint="eastAsia" w:ascii="仿宋_GB2312" w:hAnsi="Times New Roman" w:eastAsia="仿宋_GB2312" w:cs="Times New Roman"/>
          <w:sz w:val="32"/>
          <w:szCs w:val="32"/>
        </w:rPr>
        <w:t>篇，获奖率为</w:t>
      </w:r>
      <w:r>
        <w:rPr>
          <w:rFonts w:hint="eastAsia" w:ascii="仿宋_GB2312" w:eastAsia="仿宋_GB2312" w:cs="Times New Roman"/>
          <w:sz w:val="32"/>
          <w:szCs w:val="32"/>
          <w:lang w:val="en-US" w:eastAsia="zh-CN"/>
        </w:rPr>
        <w:t>48.98</w:t>
      </w:r>
      <w:r>
        <w:rPr>
          <w:rFonts w:hint="eastAsia" w:ascii="仿宋_GB2312" w:hAnsi="Times New Roman" w:eastAsia="仿宋_GB2312" w:cs="Times New Roman"/>
          <w:sz w:val="32"/>
          <w:szCs w:val="32"/>
        </w:rPr>
        <w:t>%。现将评选结果公布如下（见附件）。</w:t>
      </w:r>
    </w:p>
    <w:p w14:paraId="37BE9A4F">
      <w:pPr>
        <w:keepNext w:val="0"/>
        <w:keepLines w:val="0"/>
        <w:pageBreakBefore w:val="0"/>
        <w:widowControl w:val="0"/>
        <w:tabs>
          <w:tab w:val="center" w:pos="4153"/>
        </w:tabs>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p>
    <w:p w14:paraId="044FF464">
      <w:pPr>
        <w:keepNext w:val="0"/>
        <w:keepLines w:val="0"/>
        <w:pageBreakBefore w:val="0"/>
        <w:widowControl w:val="0"/>
        <w:kinsoku/>
        <w:wordWrap/>
        <w:overflowPunct/>
        <w:topLinePunct w:val="0"/>
        <w:autoSpaceDE/>
        <w:autoSpaceDN/>
        <w:bidi w:val="0"/>
        <w:adjustRightInd/>
        <w:snapToGrid/>
        <w:spacing w:line="500" w:lineRule="exact"/>
        <w:ind w:left="1598" w:leftChars="304" w:hanging="960" w:hangingChars="300"/>
        <w:jc w:val="left"/>
        <w:textAlignment w:val="auto"/>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附件：</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02</w:t>
      </w: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年“聚焦素养·何以学会”</w:t>
      </w:r>
      <w:r>
        <w:rPr>
          <w:rFonts w:hint="eastAsia" w:ascii="仿宋_GB2312" w:hAnsi="Times New Roman" w:eastAsia="仿宋_GB2312" w:cs="Times New Roman"/>
          <w:sz w:val="32"/>
          <w:szCs w:val="32"/>
          <w:lang w:val="en-US" w:eastAsia="zh-CN"/>
        </w:rPr>
        <w:t>主题</w:t>
      </w:r>
      <w:r>
        <w:rPr>
          <w:rFonts w:hint="eastAsia" w:ascii="仿宋_GB2312" w:hAnsi="Times New Roman" w:eastAsia="仿宋_GB2312" w:cs="Times New Roman"/>
          <w:sz w:val="32"/>
          <w:szCs w:val="32"/>
        </w:rPr>
        <w:t>征文</w:t>
      </w:r>
      <w:r>
        <w:rPr>
          <w:rFonts w:hint="eastAsia" w:ascii="仿宋_GB2312" w:hAnsi="Times New Roman" w:eastAsia="仿宋_GB2312" w:cs="Times New Roman"/>
          <w:sz w:val="32"/>
          <w:szCs w:val="32"/>
          <w:lang w:val="en-US" w:eastAsia="zh-CN"/>
        </w:rPr>
        <w:t>获奖名单</w:t>
      </w:r>
      <w:bookmarkStart w:id="0" w:name="_GoBack"/>
      <w:bookmarkEnd w:id="0"/>
    </w:p>
    <w:p w14:paraId="55D6A643">
      <w:pPr>
        <w:keepNext w:val="0"/>
        <w:keepLines w:val="0"/>
        <w:pageBreakBefore w:val="0"/>
        <w:widowControl w:val="0"/>
        <w:tabs>
          <w:tab w:val="center" w:pos="4153"/>
        </w:tabs>
        <w:kinsoku/>
        <w:wordWrap/>
        <w:overflowPunct/>
        <w:topLinePunct w:val="0"/>
        <w:autoSpaceDE/>
        <w:autoSpaceDN/>
        <w:bidi w:val="0"/>
        <w:adjustRightInd/>
        <w:snapToGrid/>
        <w:spacing w:line="520" w:lineRule="exact"/>
        <w:textAlignment w:val="auto"/>
        <w:rPr>
          <w:rFonts w:hint="eastAsia" w:ascii="仿宋_GB2312" w:hAnsi="宋体" w:eastAsia="仿宋_GB2312"/>
          <w:sz w:val="32"/>
          <w:szCs w:val="32"/>
        </w:rPr>
      </w:pPr>
    </w:p>
    <w:p w14:paraId="4900C851">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629"/>
        <w:textAlignment w:val="auto"/>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苏州市吴江区教育科学研究室</w:t>
      </w:r>
    </w:p>
    <w:p w14:paraId="05A18C9D">
      <w:pPr>
        <w:keepNext w:val="0"/>
        <w:keepLines w:val="0"/>
        <w:pageBreakBefore w:val="0"/>
        <w:widowControl w:val="0"/>
        <w:tabs>
          <w:tab w:val="center" w:pos="4153"/>
        </w:tabs>
        <w:kinsoku/>
        <w:wordWrap/>
        <w:overflowPunct/>
        <w:topLinePunct w:val="0"/>
        <w:autoSpaceDE/>
        <w:autoSpaceDN/>
        <w:bidi w:val="0"/>
        <w:adjustRightInd/>
        <w:snapToGrid/>
        <w:spacing w:line="560" w:lineRule="exact"/>
        <w:ind w:firstLine="5120" w:firstLineChars="16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w:t>
      </w:r>
    </w:p>
    <w:p w14:paraId="306D47CD">
      <w:pPr>
        <w:tabs>
          <w:tab w:val="center" w:pos="4153"/>
        </w:tabs>
        <w:spacing w:line="560" w:lineRule="exact"/>
        <w:rPr>
          <w:rFonts w:hint="eastAsia" w:ascii="黑体" w:hAnsi="黑体" w:eastAsia="黑体"/>
          <w:sz w:val="32"/>
          <w:szCs w:val="32"/>
        </w:rPr>
      </w:pPr>
    </w:p>
    <w:p w14:paraId="4B19D819"/>
    <w:p w14:paraId="78469194"/>
    <w:p w14:paraId="57D78173"/>
    <w:p w14:paraId="50CB5B83"/>
    <w:p w14:paraId="31A2ABCD"/>
    <w:p w14:paraId="4C8DDE5C"/>
    <w:p w14:paraId="2C75388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 w:eastAsia="仿宋_GB2312" w:cs="Times New Roman"/>
          <w:sz w:val="32"/>
          <w:szCs w:val="32"/>
          <w:lang w:val="en-US" w:eastAsia="zh-CN"/>
        </w:rPr>
      </w:pPr>
      <w:r>
        <w:rPr>
          <w:rFonts w:hint="eastAsia" w:ascii="仿宋_GB2312" w:hAnsi="仿宋" w:eastAsia="仿宋_GB2312"/>
          <w:sz w:val="32"/>
          <w:szCs w:val="32"/>
        </w:rPr>
        <w:t>附件：</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02</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年“聚焦素养·何以学会”</w:t>
      </w:r>
      <w:r>
        <w:rPr>
          <w:rFonts w:hint="eastAsia" w:ascii="仿宋_GB2312" w:hAnsi="仿宋" w:eastAsia="仿宋_GB2312" w:cs="Times New Roman"/>
          <w:sz w:val="32"/>
          <w:szCs w:val="32"/>
          <w:lang w:val="en-US" w:eastAsia="zh-CN"/>
        </w:rPr>
        <w:t>主题</w:t>
      </w:r>
      <w:r>
        <w:rPr>
          <w:rFonts w:hint="eastAsia" w:ascii="仿宋_GB2312" w:hAnsi="仿宋" w:eastAsia="仿宋_GB2312" w:cs="Times New Roman"/>
          <w:sz w:val="32"/>
          <w:szCs w:val="32"/>
        </w:rPr>
        <w:t>征文</w:t>
      </w:r>
      <w:r>
        <w:rPr>
          <w:rFonts w:hint="eastAsia" w:ascii="仿宋_GB2312" w:hAnsi="仿宋" w:eastAsia="仿宋_GB2312" w:cs="Times New Roman"/>
          <w:sz w:val="32"/>
          <w:szCs w:val="32"/>
          <w:lang w:val="en-US" w:eastAsia="zh-CN"/>
        </w:rPr>
        <w:t>获奖名单</w:t>
      </w:r>
    </w:p>
    <w:p w14:paraId="759AAAE4"/>
    <w:tbl>
      <w:tblPr>
        <w:tblStyle w:val="2"/>
        <w:tblW w:w="9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6"/>
        <w:gridCol w:w="957"/>
        <w:gridCol w:w="5285"/>
      </w:tblGrid>
      <w:tr w14:paraId="2EB5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9138" w:type="dxa"/>
            <w:gridSpan w:val="3"/>
            <w:tcBorders>
              <w:top w:val="nil"/>
              <w:left w:val="nil"/>
              <w:bottom w:val="nil"/>
              <w:right w:val="nil"/>
            </w:tcBorders>
            <w:shd w:val="clear" w:color="auto" w:fill="auto"/>
            <w:vAlign w:val="center"/>
          </w:tcPr>
          <w:p w14:paraId="3088B23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特等奖</w:t>
            </w:r>
          </w:p>
        </w:tc>
      </w:tr>
      <w:tr w14:paraId="3281A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DA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96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题目</w:t>
            </w:r>
          </w:p>
        </w:tc>
      </w:tr>
      <w:tr w14:paraId="1340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8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蔡辰尧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D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创境·融学·践美：“教—学—评”一致性在人美版小学美术大单元教学中的实践探索</w:t>
            </w:r>
          </w:p>
        </w:tc>
      </w:tr>
      <w:tr w14:paraId="6EA2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6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B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D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发展学生思辨力的思维可视化工具设计与应用</w:t>
            </w:r>
          </w:p>
        </w:tc>
      </w:tr>
      <w:tr w14:paraId="23C1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苏州市吴江区鲈乡实验小学越秀校区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C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晁孟雪</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5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跨媒介视域下小学文学名著阅读教学策略探究</w:t>
            </w:r>
          </w:p>
        </w:tc>
      </w:tr>
      <w:tr w14:paraId="647D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E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0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A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大单元视域下高中政治教学设计优化探究</w:t>
            </w:r>
          </w:p>
        </w:tc>
      </w:tr>
      <w:tr w14:paraId="5F7D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E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8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循“序”而教：运用数学对比进行几何图形教学的实践研究</w:t>
            </w:r>
          </w:p>
        </w:tc>
      </w:tr>
      <w:tr w14:paraId="3183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D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陈绮雯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0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童心织就的诗行：生活教育理论下诗歌单元综合性学习实施路径</w:t>
            </w:r>
          </w:p>
        </w:tc>
      </w:tr>
      <w:tr w14:paraId="59D9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F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E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陈秋英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6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赏的智慧 晒的真谛——有效教研管理促进幼儿教师专业成长之例谈</w:t>
            </w:r>
          </w:p>
        </w:tc>
      </w:tr>
      <w:tr w14:paraId="5A1D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F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成湘</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F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从“泥”出发：幼儿劳动教育中“玩-说-记-展”四维联动机制的建构</w:t>
            </w:r>
          </w:p>
        </w:tc>
      </w:tr>
      <w:tr w14:paraId="5B10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3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2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丁春奎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C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OBE</w:t>
            </w:r>
            <w:r>
              <w:rPr>
                <w:rFonts w:hint="eastAsia" w:ascii="宋体" w:hAnsi="宋体" w:eastAsia="宋体" w:cs="宋体"/>
                <w:i w:val="0"/>
                <w:iCs w:val="0"/>
                <w:color w:val="000000"/>
                <w:kern w:val="0"/>
                <w:sz w:val="22"/>
                <w:szCs w:val="22"/>
                <w:u w:val="none"/>
                <w:lang w:val="en-US" w:eastAsia="zh-CN" w:bidi="ar"/>
              </w:rPr>
              <w:t>理念与思政教育协同育人的教学改革实践研究</w:t>
            </w:r>
          </w:p>
        </w:tc>
      </w:tr>
      <w:tr w14:paraId="7D99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1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A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丁沈梦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F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基于“劳动朋友圈”提升幼儿自我服务能力的实践探究</w:t>
            </w:r>
          </w:p>
        </w:tc>
      </w:tr>
      <w:tr w14:paraId="1C63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A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苏州市吴江区铜罗中学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冯志伟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2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核心素养导向的初中化学项目化学习实践——从“豆腐制作”探究深度学习何以发生</w:t>
            </w:r>
          </w:p>
        </w:tc>
      </w:tr>
      <w:tr w14:paraId="396A5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9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胡涵</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指向核心素养的语文单元学历案设计探微</w:t>
            </w:r>
          </w:p>
        </w:tc>
      </w:tr>
      <w:tr w14:paraId="671A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0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9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1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核心素养视域下初中英语单元学历案设计探究</w:t>
            </w:r>
          </w:p>
        </w:tc>
      </w:tr>
      <w:tr w14:paraId="6564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B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胡林静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0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素养导向的小学美术跨学科教学创新</w:t>
            </w:r>
          </w:p>
        </w:tc>
      </w:tr>
      <w:tr w14:paraId="7976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黄朝侠</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F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“四维”赋能：素养导向的小学劳动筹划思维培养路径探索</w:t>
            </w:r>
          </w:p>
        </w:tc>
      </w:tr>
      <w:tr w14:paraId="33E1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C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黄诗婷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8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文化交融视角下新市民儿童语文习作学习适应性提升路径</w:t>
            </w:r>
          </w:p>
        </w:tc>
      </w:tr>
      <w:tr w14:paraId="6CDA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10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4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姬琦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E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聚焦科学思维 构建物理概念——以“电流和电流表的使用”教学为例</w:t>
            </w:r>
          </w:p>
        </w:tc>
      </w:tr>
      <w:tr w14:paraId="4A32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9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季鑫鑫</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让学引思 学思融通——核心素养下小学语文高效课堂构建策略探究</w:t>
            </w:r>
          </w:p>
        </w:tc>
      </w:tr>
      <w:tr w14:paraId="0BB0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2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苏州市吴江区盛泽第一中学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D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A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发轫·承转·达成：基于“具身认知”的散文教学路径研究</w:t>
            </w:r>
          </w:p>
        </w:tc>
      </w:tr>
      <w:tr w14:paraId="2B94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C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金云涛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1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诲学·会学·慧学：核心素养视域下初中数学学历案培“学”的实践探究</w:t>
            </w:r>
          </w:p>
        </w:tc>
      </w:tr>
      <w:tr w14:paraId="2370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3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1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郎宇辉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6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以“球”育人：小学足球大单元教学“三精策略”建构研究</w:t>
            </w:r>
          </w:p>
        </w:tc>
      </w:tr>
      <w:tr w14:paraId="65FF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4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劳建妹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C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情境“突围”：重构小学数学作业设计新样态</w:t>
            </w:r>
          </w:p>
        </w:tc>
      </w:tr>
      <w:tr w14:paraId="21A2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2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E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李爱舟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F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“教学评一体化”视域下小学英语单元整体教学研究</w:t>
            </w:r>
          </w:p>
        </w:tc>
      </w:tr>
      <w:tr w14:paraId="7D8E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C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苏州市吴江区鲈乡实验小学流虹校区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E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李晟瑜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D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聚焦思维 提升素养：小学美术教学中意象思维的培养策略研究</w:t>
            </w:r>
          </w:p>
        </w:tc>
      </w:tr>
      <w:tr w14:paraId="13E2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D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8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李建华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“一核二联三环”：素养导向下“随文练笔”的教学模式研究</w:t>
            </w:r>
          </w:p>
        </w:tc>
      </w:tr>
      <w:tr w14:paraId="3A3B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7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9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0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空间·关系·文化：共生理论视域下乡村幼儿园生态游戏场的建构与运行</w:t>
            </w:r>
          </w:p>
        </w:tc>
      </w:tr>
      <w:tr w14:paraId="4A3EE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D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F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李梦丹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观察型支架：小学三年级状物类习作教学的突围之道</w:t>
            </w:r>
          </w:p>
        </w:tc>
      </w:tr>
      <w:tr w14:paraId="2A80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A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7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李鸣喆</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核心素养视域下本土街巷建筑资源的开发路径——以大班主题建构“先蚕祠”为例</w:t>
            </w:r>
          </w:p>
        </w:tc>
      </w:tr>
      <w:tr w14:paraId="0FD6D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2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D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E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活用思维导图：小学语文教学中提升学生思维品质的有效策略</w:t>
            </w:r>
          </w:p>
        </w:tc>
      </w:tr>
      <w:tr w14:paraId="03C9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C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6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凌志花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C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结构化教学：为小学数学课堂注入清晰脉络</w:t>
            </w:r>
          </w:p>
        </w:tc>
      </w:tr>
      <w:tr w14:paraId="7FD4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E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4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刘志秀</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B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核心素养视域下的小学科学深度教学价值、路径与策略</w:t>
            </w:r>
          </w:p>
        </w:tc>
      </w:tr>
      <w:tr w14:paraId="5543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C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卢彦杰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核心素养导向下的小学英语阅读教学与跨学科融合策略研究</w:t>
            </w:r>
          </w:p>
        </w:tc>
      </w:tr>
      <w:tr w14:paraId="3210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A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7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陆瑜姮</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7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从田野到餐桌：在地化视域下幼儿园开展中班食育活动的行动研究</w:t>
            </w:r>
          </w:p>
        </w:tc>
      </w:tr>
      <w:tr w14:paraId="6D4C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F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4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吕向萍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E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指向核心素养培育的小学数学综合与实践的实施策略</w:t>
            </w:r>
          </w:p>
        </w:tc>
      </w:tr>
      <w:tr w14:paraId="6177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A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苏州市吴江区流虹实验幼儿园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B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马玲娥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9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“加减乘除”：大美育精神浸润下的儿童核心素养培育的园本研究</w:t>
            </w:r>
          </w:p>
        </w:tc>
      </w:tr>
      <w:tr w14:paraId="3003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F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A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茅之怡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8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基于支架理论的小学英语作业设计策略研究</w:t>
            </w:r>
          </w:p>
        </w:tc>
      </w:tr>
      <w:tr w14:paraId="0B14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9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苏州市吴江区苏州湾外国语学校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7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6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思维可视化在小学高年级英语绘本阅读教学中的实践研究</w:t>
            </w:r>
          </w:p>
        </w:tc>
      </w:tr>
      <w:tr w14:paraId="74AC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F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苏州市吴江区求真实验幼儿园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倪雅芸</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8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一纸地图：解码项目活动中儿童思维生长的倾听艺术</w:t>
            </w:r>
          </w:p>
        </w:tc>
      </w:tr>
      <w:tr w14:paraId="6834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9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A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潘如虹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C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深度学习：激活儿童生活化数学思维的内生发展</w:t>
            </w:r>
          </w:p>
        </w:tc>
      </w:tr>
      <w:tr w14:paraId="29E5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5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D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钱丹红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0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三“文”合一：回归小学文言文教学育人旨趣</w:t>
            </w:r>
          </w:p>
        </w:tc>
      </w:tr>
      <w:tr w14:paraId="4968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4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6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7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指向幼儿探究素养提升的幼儿园微项目活动的实践探索</w:t>
            </w:r>
          </w:p>
        </w:tc>
      </w:tr>
      <w:tr w14:paraId="0F8A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5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A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钱明霞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D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w:t>
            </w:r>
            <w:r>
              <w:rPr>
                <w:rFonts w:hint="default" w:ascii="Times New Roman" w:hAnsi="Times New Roman" w:eastAsia="宋体" w:cs="Times New Roman"/>
                <w:i w:val="0"/>
                <w:iCs w:val="0"/>
                <w:color w:val="000000"/>
                <w:kern w:val="0"/>
                <w:sz w:val="22"/>
                <w:szCs w:val="22"/>
                <w:u w:val="none"/>
                <w:lang w:val="en-US" w:eastAsia="zh-CN" w:bidi="ar"/>
              </w:rPr>
              <w:t>SOLO</w:t>
            </w:r>
            <w:r>
              <w:rPr>
                <w:rFonts w:hint="eastAsia" w:ascii="宋体" w:hAnsi="宋体" w:eastAsia="宋体" w:cs="宋体"/>
                <w:i w:val="0"/>
                <w:iCs w:val="0"/>
                <w:color w:val="000000"/>
                <w:kern w:val="0"/>
                <w:sz w:val="22"/>
                <w:szCs w:val="22"/>
                <w:u w:val="none"/>
                <w:lang w:val="en-US" w:eastAsia="zh-CN" w:bidi="ar"/>
              </w:rPr>
              <w:t>分类理论的高中地理单元整体作业设计研究</w:t>
            </w:r>
          </w:p>
        </w:tc>
      </w:tr>
      <w:tr w14:paraId="55C2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F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苏州市吴江区松陵第一中学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6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求健楠</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0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解构•重建•嬗变：大单元视域下物理建模素养提升的实践探寻</w:t>
            </w:r>
          </w:p>
        </w:tc>
      </w:tr>
      <w:tr w14:paraId="2946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1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苏州市吴江区苏州湾外国语学校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C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邵梦梦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节气里的数学：传统文化浸润下的小学数学素养培育</w:t>
            </w:r>
          </w:p>
        </w:tc>
      </w:tr>
      <w:tr w14:paraId="6126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苏州市吴江区求真实验幼儿园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E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沈芳雁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2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具身劳育：户外创造性游戏中幼儿劳动品质培育的实践探索</w:t>
            </w:r>
          </w:p>
        </w:tc>
      </w:tr>
      <w:tr w14:paraId="46BF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苏州市吴江区秋枫实验幼儿园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F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沈丽雯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变与不变：幼儿园教学活动设计新策略之探析</w:t>
            </w:r>
          </w:p>
        </w:tc>
      </w:tr>
      <w:tr w14:paraId="4049F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5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4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“游中学”新样态学习方式下幼儿品德启蒙教育三路径之探究</w:t>
            </w:r>
          </w:p>
        </w:tc>
      </w:tr>
      <w:tr w14:paraId="78C5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8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沈柔然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4"/>
                <w:lang w:val="en-US" w:eastAsia="zh-CN" w:bidi="ar"/>
              </w:rPr>
              <w:t>活起来·潜下去·泛开来——</w:t>
            </w:r>
            <w:r>
              <w:rPr>
                <w:rStyle w:val="5"/>
                <w:rFonts w:eastAsia="宋体"/>
                <w:lang w:val="en-US" w:eastAsia="zh-CN" w:bidi="ar"/>
              </w:rPr>
              <w:t>AI</w:t>
            </w:r>
            <w:r>
              <w:rPr>
                <w:rStyle w:val="4"/>
                <w:lang w:val="en-US" w:eastAsia="zh-CN" w:bidi="ar"/>
              </w:rPr>
              <w:t>赋能初中英语阅读教学的实践研究</w:t>
            </w:r>
          </w:p>
        </w:tc>
      </w:tr>
      <w:tr w14:paraId="6B35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D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沈若曦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0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四步深进：指向核心素养的“小学体验营”开拓之径</w:t>
            </w:r>
          </w:p>
        </w:tc>
      </w:tr>
      <w:tr w14:paraId="0021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B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7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4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聚焦探究素养：科学实验活动中幼儿“何以学会”的实践探究</w:t>
            </w:r>
          </w:p>
        </w:tc>
      </w:tr>
      <w:tr w14:paraId="46AD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B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吴江经济技术开发区江陵实验小学吉市路校区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1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沈卓薇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6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“寻幽探香”：小学语文课堂嵌入式评价的建构探索</w:t>
            </w:r>
          </w:p>
        </w:tc>
      </w:tr>
      <w:tr w14:paraId="20B2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A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9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施正芳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0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探小学第二阶段想象作文教学的“三维”策略</w:t>
            </w:r>
          </w:p>
        </w:tc>
      </w:tr>
      <w:tr w14:paraId="2328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0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A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以问促学：小学体育教学中提问力培养与深度参与的实践研究</w:t>
            </w:r>
          </w:p>
        </w:tc>
      </w:tr>
      <w:tr w14:paraId="582EC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8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苏州市吴江区水秀实验小学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F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宋萌</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E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以终为始 逆向赋能——基于逆向设计的小学英语教-学-评一体化实践</w:t>
            </w:r>
          </w:p>
        </w:tc>
      </w:tr>
      <w:tr w14:paraId="01F7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3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苏州市吴江区杨嘉墀实验学校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4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孙丹艳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9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促成言语生成的小学语文“进阶式”复述教学实践研究</w:t>
            </w:r>
          </w:p>
        </w:tc>
      </w:tr>
      <w:tr w14:paraId="01E8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F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6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为学会而教：小学英语大单元学历案的设计与应用</w:t>
            </w:r>
          </w:p>
        </w:tc>
      </w:tr>
      <w:tr w14:paraId="3582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8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E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汤孟孟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4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巧用素养导向下的评价任务 优化英语故事教学</w:t>
            </w:r>
          </w:p>
        </w:tc>
      </w:tr>
      <w:tr w14:paraId="08F9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0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运用数学实验建立量感思维——探究数学实验在小学生量感培养中的有效方法和策略</w:t>
            </w:r>
          </w:p>
        </w:tc>
      </w:tr>
      <w:tr w14:paraId="48C0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8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F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链式进阶：指向重建儿童“附近”的习作教学实践探索</w:t>
            </w:r>
          </w:p>
        </w:tc>
      </w:tr>
      <w:tr w14:paraId="50C6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6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C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探·构·拓：小学美术单元学历案的实施策略研究</w:t>
            </w:r>
          </w:p>
        </w:tc>
      </w:tr>
      <w:tr w14:paraId="1380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7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基于“教—学—评”一致性的高中语文议论文写作教学研究</w:t>
            </w:r>
          </w:p>
        </w:tc>
      </w:tr>
      <w:tr w14:paraId="32FF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C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A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“四阶”推进：小学音乐跨学科主题活动设计与实践路径</w:t>
            </w:r>
          </w:p>
        </w:tc>
      </w:tr>
      <w:tr w14:paraId="791E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9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1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王家骏</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A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从召唤结构到素养落地：小学文学阅读与创意表达的融合新范式</w:t>
            </w:r>
          </w:p>
        </w:tc>
      </w:tr>
      <w:tr w14:paraId="1C77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5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王建平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6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lang w:val="en-US" w:eastAsia="zh-CN" w:bidi="ar"/>
              </w:rPr>
              <w:t>融合</w:t>
            </w:r>
            <w:r>
              <w:rPr>
                <w:rStyle w:val="7"/>
                <w:lang w:val="en-US" w:eastAsia="zh-CN" w:bidi="ar"/>
              </w:rPr>
              <w:t>・拓展・践行：跨学科视域下小学语文革命传统教育类课文的教学策略</w:t>
            </w:r>
          </w:p>
        </w:tc>
      </w:tr>
      <w:tr w14:paraId="2987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8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王瑾</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0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基于观念分层的高中地理大单元学历案设计研究</w:t>
            </w:r>
          </w:p>
        </w:tc>
      </w:tr>
      <w:tr w14:paraId="08A7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6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文化·素养·教育：美术教师核心素养新型构建与探析</w:t>
            </w:r>
          </w:p>
        </w:tc>
      </w:tr>
      <w:tr w14:paraId="78AE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0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吴江经济技术开发区天和幼儿园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3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3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探·思·创：三阶驱动幼儿科学素养发展研究</w:t>
            </w:r>
          </w:p>
        </w:tc>
      </w:tr>
      <w:tr w14:paraId="4CA9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2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5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7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具身学习视域下小学生量感培育的实践研究</w:t>
            </w:r>
          </w:p>
        </w:tc>
      </w:tr>
      <w:tr w14:paraId="0695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9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苏州市吴江区泽新实验学校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双线融合式教学在文言文知识与能力迁移中的研究</w:t>
            </w:r>
          </w:p>
        </w:tc>
      </w:tr>
      <w:tr w14:paraId="78AD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F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9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魏中华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D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“自主度、开放度、有效度”三维一体构建小学语文高质量课堂的实践探索</w:t>
            </w:r>
          </w:p>
        </w:tc>
      </w:tr>
      <w:tr w14:paraId="3FBF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1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吴锋</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核心素养视域下的地理“问题意识”培养策略实践研究</w:t>
            </w:r>
          </w:p>
        </w:tc>
      </w:tr>
      <w:tr w14:paraId="294E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吴江平望中学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7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讲稿类文体解读旨归：从磨意涵到促思维</w:t>
            </w:r>
          </w:p>
        </w:tc>
      </w:tr>
      <w:tr w14:paraId="08CD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E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吴晓钰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E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因体而教：促进学生建构文体阅读结构的研究</w:t>
            </w:r>
          </w:p>
        </w:tc>
      </w:tr>
      <w:tr w14:paraId="30A2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A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苏州市吴江区苏州湾外国语学校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5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E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小学英语词汇教学与思维导图的协同创新路径研究‌</w:t>
            </w:r>
          </w:p>
        </w:tc>
      </w:tr>
      <w:tr w14:paraId="0475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D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A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“双减”背景下小学语文低段阅读教学的有效策略</w:t>
            </w:r>
          </w:p>
        </w:tc>
      </w:tr>
      <w:tr w14:paraId="46E3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4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E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0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显性认知：“思维可视化”为整本书阅读教学赋能</w:t>
            </w:r>
          </w:p>
        </w:tc>
      </w:tr>
      <w:tr w14:paraId="2416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4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D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严卫强</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2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基于问题链设计的小学语文高阶思维培养路径研究</w:t>
            </w:r>
          </w:p>
        </w:tc>
      </w:tr>
      <w:tr w14:paraId="41E7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D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7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读写融合 素养筑基：小学语文“读写结合”策略引领学生成长之路</w:t>
            </w:r>
          </w:p>
        </w:tc>
      </w:tr>
      <w:tr w14:paraId="2A38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E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杨秋瑛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E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江南丝竹赋能小学乡村唱游课程的创新实践</w:t>
            </w:r>
          </w:p>
        </w:tc>
      </w:tr>
      <w:tr w14:paraId="7923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C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核心素养下初中数学跨学科项目式学习实践探索</w:t>
            </w:r>
          </w:p>
        </w:tc>
      </w:tr>
      <w:tr w14:paraId="3B17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D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1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境脉：小学英语单元整体作业设计策略研究</w:t>
            </w:r>
          </w:p>
        </w:tc>
      </w:tr>
      <w:tr w14:paraId="3594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E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B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杨云</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高中地理跨学科融合教学的实施路径探析</w:t>
            </w:r>
          </w:p>
        </w:tc>
      </w:tr>
      <w:tr w14:paraId="35A7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4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B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苑宇坤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F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聚焦核心素养打造智慧课堂：高职信息技术课程过程性评价创新研究</w:t>
            </w:r>
          </w:p>
        </w:tc>
      </w:tr>
      <w:tr w14:paraId="37F8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C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0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素养导向下初中语文学历案的设计与实施</w:t>
            </w:r>
          </w:p>
        </w:tc>
      </w:tr>
      <w:tr w14:paraId="54BF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2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张春陵</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D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寻美·育情·启智：教学评一体化视域下小学亲情散文教学的审美重构</w:t>
            </w:r>
          </w:p>
        </w:tc>
      </w:tr>
      <w:tr w14:paraId="7551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0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0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张全权</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3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素养引领•学练共生：小学体育“体能—技能—品格”三维系统发展的创新实践</w:t>
            </w:r>
          </w:p>
        </w:tc>
      </w:tr>
      <w:tr w14:paraId="060D9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F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B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张颜笑</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7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学习任务群视角下语文要素教学的行与思</w:t>
            </w:r>
          </w:p>
        </w:tc>
      </w:tr>
      <w:tr w14:paraId="007A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8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张依婷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基于深度学习的小学道德与法治“知·情·行”闭环构建与实践进阶</w:t>
            </w:r>
          </w:p>
        </w:tc>
      </w:tr>
      <w:tr w14:paraId="6583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6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章慧慧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C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指向素养：从学历史到“做历史”——以“历史热搜榜”单元创新作业实施为例</w:t>
            </w:r>
          </w:p>
        </w:tc>
      </w:tr>
      <w:tr w14:paraId="7955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5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苏州市吴江区鲈乡实验小学越秀校区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E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章艺帆</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“绘读共生”模式在小学美术教学中的实践探索——以绘本为载体的审美力培养</w:t>
            </w:r>
          </w:p>
        </w:tc>
      </w:tr>
      <w:tr w14:paraId="6276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0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周晨媛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1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基于创新实验的初中物理观念教学策略研究</w:t>
            </w:r>
          </w:p>
        </w:tc>
      </w:tr>
      <w:tr w14:paraId="3AD6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6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9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周春燕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8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指向大概念的初中地理单元教学设计探索</w:t>
            </w:r>
          </w:p>
        </w:tc>
      </w:tr>
      <w:tr w14:paraId="7A93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F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周丽芳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F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学习进阶理论视域下初高中历史衔接教学的实施路径研究</w:t>
            </w:r>
          </w:p>
        </w:tc>
      </w:tr>
      <w:tr w14:paraId="26A9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7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1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周文涛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0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回归生活场：小学数学跨学科学习新样态</w:t>
            </w:r>
          </w:p>
        </w:tc>
      </w:tr>
      <w:tr w14:paraId="43E6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D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苏州市吴江区苏州湾外国语学校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B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周欣</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4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素养之“跳” 评价为“板”——指向思维进阶的任务群在《跳水》教学中的实践例证</w:t>
            </w:r>
          </w:p>
        </w:tc>
      </w:tr>
      <w:tr w14:paraId="7E71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A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“境艺式”书法教学的实践重构探究</w:t>
            </w:r>
          </w:p>
        </w:tc>
      </w:tr>
      <w:tr w14:paraId="1520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2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0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朱明明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目标分层</w:t>
            </w:r>
            <w:r>
              <w:rPr>
                <w:rStyle w:val="8"/>
                <w:lang w:val="en-US" w:eastAsia="zh-CN" w:bidi="ar"/>
              </w:rPr>
              <w:t>・</w:t>
            </w:r>
            <w:r>
              <w:rPr>
                <w:rStyle w:val="7"/>
                <w:lang w:val="en-US" w:eastAsia="zh-CN" w:bidi="ar"/>
              </w:rPr>
              <w:t>情境浸润</w:t>
            </w:r>
            <w:r>
              <w:rPr>
                <w:rStyle w:val="8"/>
                <w:lang w:val="en-US" w:eastAsia="zh-CN" w:bidi="ar"/>
              </w:rPr>
              <w:t>・</w:t>
            </w:r>
            <w:r>
              <w:rPr>
                <w:rStyle w:val="7"/>
                <w:lang w:val="en-US" w:eastAsia="zh-CN" w:bidi="ar"/>
              </w:rPr>
              <w:t>动态评价——“教·学·评”一体化下的中职语文作业驱动素养“学会”路径</w:t>
            </w:r>
          </w:p>
        </w:tc>
      </w:tr>
      <w:tr w14:paraId="234D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朱舒雁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A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 何以促进学会——以初中物理“照相机与眼球视力的缺陷与矫正”项目教学为例</w:t>
            </w:r>
          </w:p>
        </w:tc>
      </w:tr>
      <w:tr w14:paraId="4BDC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C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7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朱文雅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入心·动情·笃行——统编版小学语文红色经典文本教学的价值与路径</w:t>
            </w:r>
          </w:p>
        </w:tc>
      </w:tr>
      <w:tr w14:paraId="7BEF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B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苏州市吴江区鲈乡实验小学越秀校区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1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小学英语迭代式写作教学学习目标序列建构及实施策略</w:t>
            </w:r>
          </w:p>
        </w:tc>
      </w:tr>
      <w:tr w14:paraId="65F8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0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B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左天懿</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9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读·讲·议·练：指向素养生成的略读课文的“后茶馆式”表达研究</w:t>
            </w:r>
          </w:p>
        </w:tc>
      </w:tr>
      <w:tr w14:paraId="29B1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138" w:type="dxa"/>
            <w:gridSpan w:val="3"/>
            <w:tcBorders>
              <w:top w:val="nil"/>
              <w:left w:val="nil"/>
              <w:bottom w:val="nil"/>
              <w:right w:val="nil"/>
            </w:tcBorders>
            <w:shd w:val="clear" w:color="auto" w:fill="auto"/>
            <w:vAlign w:val="center"/>
          </w:tcPr>
          <w:p w14:paraId="69F3AF9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一等奖</w:t>
            </w:r>
          </w:p>
        </w:tc>
      </w:tr>
      <w:tr w14:paraId="24D1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C0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C2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4B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题目</w:t>
            </w:r>
          </w:p>
        </w:tc>
      </w:tr>
      <w:tr w14:paraId="49A0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B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鲍佳怡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9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增量思维导向下的小学数学“四论”课堂实践</w:t>
            </w:r>
          </w:p>
        </w:tc>
      </w:tr>
      <w:tr w14:paraId="1464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7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E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蔡秉坤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0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高中信息技术教学中“学”与“玩”平衡之道的探究</w:t>
            </w:r>
          </w:p>
        </w:tc>
      </w:tr>
      <w:tr w14:paraId="1406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6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1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陈楚</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2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素养链升：基于结构化情境的小学综合实践活动体系建构</w:t>
            </w:r>
          </w:p>
        </w:tc>
      </w:tr>
      <w:tr w14:paraId="4FED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5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苏州市吴江区江村实验学校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C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E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聚焦语文素养 以情境促思辨——以初中语文古诗文情境教学为例</w:t>
            </w:r>
          </w:p>
        </w:tc>
      </w:tr>
      <w:tr w14:paraId="1B37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D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苏州市吴江区鲈乡实验小学流虹校区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陈海霞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9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小学信息科技跨学科项目式学习设计原则与教学实践</w:t>
            </w:r>
          </w:p>
        </w:tc>
      </w:tr>
      <w:tr w14:paraId="1DEF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5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5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0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丝路小公民：丝绸资源开发促进儿童社会性素养培育的实践研究</w:t>
            </w:r>
          </w:p>
        </w:tc>
      </w:tr>
      <w:tr w14:paraId="0AA2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5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陈路易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E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小学语文“链式探究”：学为中心的语文任务群的学习策略</w:t>
            </w:r>
          </w:p>
        </w:tc>
      </w:tr>
      <w:tr w14:paraId="50AF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0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A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陈梦洁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0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指向学生空间想象力发展的大单元教学策略研究</w:t>
            </w:r>
          </w:p>
        </w:tc>
      </w:tr>
      <w:tr w14:paraId="483A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C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1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陈梦琪</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再现•重组•演绎：儿童言语经验的双重建构</w:t>
            </w:r>
          </w:p>
        </w:tc>
      </w:tr>
      <w:tr w14:paraId="11E8F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C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C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陈昕瑶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6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聚焦音形意：幼小衔接阶段小学低年级语文识字习惯生活化的构建</w:t>
            </w:r>
          </w:p>
        </w:tc>
      </w:tr>
      <w:tr w14:paraId="106F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3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陈怡秦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聚焦素养培育赋能课堂变革：“小羊搬家”实践活动中幼儿深度学习支持策略的探究</w:t>
            </w:r>
          </w:p>
        </w:tc>
      </w:tr>
      <w:tr w14:paraId="577D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5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5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谌志霞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8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指向计算思维培养的小学信息科技编程教学实验研究</w:t>
            </w:r>
          </w:p>
        </w:tc>
      </w:tr>
      <w:tr w14:paraId="6881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7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褚敏洁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6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以绘本为载体的大班幼儿恐惧认知及其教育策略的研究</w:t>
            </w:r>
          </w:p>
        </w:tc>
      </w:tr>
      <w:tr w14:paraId="2A99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9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吴江经济技术开发区花港迎春幼儿园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4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崔思慧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8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情景·思维·表达：幼儿想说、敢说、喜欢说之平台的搭建策略</w:t>
            </w:r>
          </w:p>
        </w:tc>
      </w:tr>
      <w:tr w14:paraId="0272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9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2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C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项目式活动赋能幼儿有效学习——以“高铁走进幼儿园”活动为例</w:t>
            </w:r>
          </w:p>
        </w:tc>
      </w:tr>
      <w:tr w14:paraId="2685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6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B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0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素养导向下小学语文“长文短教”的课堂重构策略</w:t>
            </w:r>
          </w:p>
        </w:tc>
      </w:tr>
      <w:tr w14:paraId="7FA2E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5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戴伟纲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基于批判性思维培养的高中物理习题教学策略</w:t>
            </w:r>
          </w:p>
        </w:tc>
      </w:tr>
      <w:tr w14:paraId="48AF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1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A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邓兰娟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6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任务群视域下小学高段语文“整本书阅读”教学策略</w:t>
            </w:r>
          </w:p>
        </w:tc>
      </w:tr>
      <w:tr w14:paraId="2DEF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2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0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范心蕙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A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写作意识：小学生记叙文读写的“核驱力”</w:t>
            </w:r>
          </w:p>
        </w:tc>
      </w:tr>
      <w:tr w14:paraId="0F35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6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5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范雅娟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聚焦生物核心素养深耕教学方能致远</w:t>
            </w:r>
          </w:p>
        </w:tc>
      </w:tr>
      <w:tr w14:paraId="371D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E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费晓燕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单元学历案：小学数学核心素养落实的有效途径</w:t>
            </w:r>
          </w:p>
        </w:tc>
      </w:tr>
      <w:tr w14:paraId="31A5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3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E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F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多模态理论视角下小学英语听力教学的实践研究</w:t>
            </w:r>
          </w:p>
        </w:tc>
      </w:tr>
      <w:tr w14:paraId="0A24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5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1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冯雅丹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F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指向学生创想力提升的数学“小实验”教学策略探析</w:t>
            </w:r>
          </w:p>
        </w:tc>
      </w:tr>
      <w:tr w14:paraId="1A9C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9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4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有效课堂：中职语文PBL教学的素养路径探索</w:t>
            </w:r>
          </w:p>
        </w:tc>
      </w:tr>
      <w:tr w14:paraId="6297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DE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1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顾燕学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F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初中美术教学中跨学科实践的路径与策略</w:t>
            </w:r>
          </w:p>
        </w:tc>
      </w:tr>
      <w:tr w14:paraId="65C7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7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2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郭苗苗</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三大闭环：基于单元学历案的小学高段语文作业设计的探索与实践研究</w:t>
            </w:r>
          </w:p>
        </w:tc>
      </w:tr>
      <w:tr w14:paraId="4D7C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4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江苏省吴江实验小学爱德校区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1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郭诗雨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8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基于学习任务群提升学生口语创意表达的教学策略研究</w:t>
            </w:r>
          </w:p>
        </w:tc>
      </w:tr>
      <w:tr w14:paraId="5AA9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8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D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四阶赋能：小学心理课堂中韧性培养的实践探索</w:t>
            </w:r>
          </w:p>
        </w:tc>
      </w:tr>
      <w:tr w14:paraId="66494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3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韩平英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9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让核心素养在小学生语文言语实践中落地生根</w:t>
            </w:r>
          </w:p>
        </w:tc>
      </w:tr>
      <w:tr w14:paraId="4FAB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D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苏州市吴江区盛泽黄家溪小学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8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韩亚萍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C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情境·任务·支架：小学语文大单元学历案助推学生表达力提升的路径</w:t>
            </w:r>
          </w:p>
        </w:tc>
      </w:tr>
      <w:tr w14:paraId="6F1D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江苏省震泽中学育英学校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A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何雅丽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6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高中英语自主阅读的结构化探索与实践研究</w:t>
            </w:r>
          </w:p>
        </w:tc>
      </w:tr>
      <w:tr w14:paraId="1DC4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0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苏州市吴江区吴绫实验小学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3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洪诚杰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F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小学数学线上线下学习共同体的实践思考</w:t>
            </w:r>
          </w:p>
        </w:tc>
      </w:tr>
      <w:tr w14:paraId="44BD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6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侯利利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8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小学语文单元整体性作业设计——以部编版语文小学六年级上册第四单元为例</w:t>
            </w:r>
          </w:p>
        </w:tc>
      </w:tr>
      <w:tr w14:paraId="2B4E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9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F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胡丽芬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E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核心素养视域下初中英语单元整体作业设计的策略探究</w:t>
            </w:r>
          </w:p>
        </w:tc>
      </w:tr>
      <w:tr w14:paraId="3E91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F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B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胡明珊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B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从失衡到平衡：解锁小学语文生成性课堂平衡密码</w:t>
            </w:r>
          </w:p>
        </w:tc>
      </w:tr>
      <w:tr w14:paraId="2E01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5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C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从“文本解析”到“生命对话”——素养导向下的小古文育人价值实现策略</w:t>
            </w:r>
          </w:p>
        </w:tc>
      </w:tr>
      <w:tr w14:paraId="1DE8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0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B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胡张秀</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基于学评融合的小学语文预测阅读教学策略探微</w:t>
            </w:r>
          </w:p>
        </w:tc>
      </w:tr>
      <w:tr w14:paraId="3B2B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3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江苏省震泽中学育英学校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7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黄鑫玥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F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高阶思维视域下的数学实践活动——以设计对称图案为例</w:t>
            </w:r>
          </w:p>
        </w:tc>
      </w:tr>
      <w:tr w14:paraId="3959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8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7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黄雅芬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兴趣、经验、情感：幼儿园课程资源开发的三维实践——以大班树资源为例</w:t>
            </w:r>
          </w:p>
        </w:tc>
      </w:tr>
      <w:tr w14:paraId="1F5B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5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吉敏娴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8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指向学生综合思维培养的思政课大单元教学设计研究</w:t>
            </w:r>
          </w:p>
        </w:tc>
      </w:tr>
      <w:tr w14:paraId="4BD5E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E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F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贾丽梅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9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“教学评一致性”背景下高中生物单元学历案的设计与实施——以“基因的表达”为例</w:t>
            </w:r>
          </w:p>
        </w:tc>
      </w:tr>
      <w:tr w14:paraId="0CA9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1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贾玲利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2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“言思共生”：核心素养下小学低段语文课堂教学的创新研究</w:t>
            </w:r>
          </w:p>
        </w:tc>
      </w:tr>
      <w:tr w14:paraId="0B59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E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9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江凯铃</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3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学科育人下七都非遗木偶昆曲的课程价值阐释与实践探索</w:t>
            </w:r>
          </w:p>
        </w:tc>
      </w:tr>
      <w:tr w14:paraId="5E1A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D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4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蒋冬英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情“动”而声“行”——小学音乐课“喊唱”现象的突围之道</w:t>
            </w:r>
          </w:p>
        </w:tc>
      </w:tr>
      <w:tr w14:paraId="771D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8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3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蒋甜甜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0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名画鉴赏视域下的小学美术教学评螺旋形课堂之初探</w:t>
            </w:r>
          </w:p>
        </w:tc>
      </w:tr>
      <w:tr w14:paraId="5973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金洁萍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E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任务驱动的单元写作教学：实现从“操练”到“运用”的转型</w:t>
            </w:r>
          </w:p>
        </w:tc>
      </w:tr>
      <w:tr w14:paraId="6D57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0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2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金丽雯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4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从操作到思辨：小学数学有效课堂的策略探索——以“圆的周长”为例</w:t>
            </w:r>
          </w:p>
        </w:tc>
      </w:tr>
      <w:tr w14:paraId="398B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8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0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金亚红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4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核心素养视域下小学习作教学积极性评价的实践研究</w:t>
            </w:r>
          </w:p>
        </w:tc>
      </w:tr>
      <w:tr w14:paraId="1965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2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2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金雨婷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7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学历案：让科学学习真实发生——以《观察我们的身体》为例</w:t>
            </w:r>
          </w:p>
        </w:tc>
      </w:tr>
      <w:tr w14:paraId="7009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8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李宝路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9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w:t>
            </w:r>
            <w:r>
              <w:rPr>
                <w:rFonts w:hint="default" w:ascii="Times New Roman" w:hAnsi="Times New Roman" w:eastAsia="宋体" w:cs="Times New Roman"/>
                <w:i w:val="0"/>
                <w:iCs w:val="0"/>
                <w:color w:val="000000"/>
                <w:kern w:val="0"/>
                <w:sz w:val="22"/>
                <w:szCs w:val="22"/>
                <w:u w:val="none"/>
                <w:lang w:val="en-US" w:eastAsia="zh-CN" w:bidi="ar"/>
              </w:rPr>
              <w:t>PASCO</w:t>
            </w:r>
            <w:r>
              <w:rPr>
                <w:rFonts w:hint="eastAsia" w:ascii="宋体" w:hAnsi="宋体" w:eastAsia="宋体" w:cs="宋体"/>
                <w:i w:val="0"/>
                <w:iCs w:val="0"/>
                <w:color w:val="000000"/>
                <w:kern w:val="0"/>
                <w:sz w:val="22"/>
                <w:szCs w:val="22"/>
                <w:u w:val="none"/>
                <w:lang w:val="en-US" w:eastAsia="zh-CN" w:bidi="ar"/>
              </w:rPr>
              <w:t>实验平台的高中物理实验教学策略的研究</w:t>
            </w:r>
          </w:p>
        </w:tc>
      </w:tr>
      <w:tr w14:paraId="7AE7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7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7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李冬怡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结构化视角下小学数学单元起始课教学策略</w:t>
            </w:r>
          </w:p>
        </w:tc>
      </w:tr>
      <w:tr w14:paraId="2B3F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9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9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李华萍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A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跨界 融合 生长——初中语文跨学科主题学习的探索与实践</w:t>
            </w:r>
          </w:p>
        </w:tc>
      </w:tr>
      <w:tr w14:paraId="0345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C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0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李佳芸</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C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基于生活经验的小学道德与法治学习任务链的设计与实施探索</w:t>
            </w:r>
          </w:p>
        </w:tc>
      </w:tr>
      <w:tr w14:paraId="4E50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F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5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李留荣</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A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对话重构：初中语文课堂生态转型的实践研究</w:t>
            </w:r>
          </w:p>
        </w:tc>
      </w:tr>
      <w:tr w14:paraId="4BF5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F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B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李晓攀</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9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“角色评价量表”：小学体育大单元教学的进程性保障</w:t>
            </w:r>
          </w:p>
        </w:tc>
      </w:tr>
      <w:tr w14:paraId="3E66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C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李艳霞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8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教学评一致性视域下小学语文教学的实践与思考——以小学语文五年级下册《草船借箭》教学为例</w:t>
            </w:r>
          </w:p>
        </w:tc>
      </w:tr>
      <w:tr w14:paraId="030A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2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协同·预设·生长：家园社三维联动下大班幼儿种植活动中同伴合作能力提升的实践研究</w:t>
            </w:r>
          </w:p>
        </w:tc>
      </w:tr>
      <w:tr w14:paraId="5CDD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A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5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智慧课堂视域下信息技术与小学数学教学融合创新策略</w:t>
            </w:r>
          </w:p>
        </w:tc>
      </w:tr>
      <w:tr w14:paraId="4091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9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3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刘路路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A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晓其物 通其辞 悟其情：“教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评”一体化提升文艺性说明文教学成效</w:t>
            </w:r>
          </w:p>
        </w:tc>
      </w:tr>
      <w:tr w14:paraId="70B9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2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C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刘奇生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指向“思维三阶”发展的小学综合实践活动学历案设计与实践</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以“轨交安全线秘密”一课为例</w:t>
            </w:r>
          </w:p>
        </w:tc>
      </w:tr>
      <w:tr w14:paraId="2620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A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D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刘森</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E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核心素养导向下少儿趣味田径器材研发与实施路径</w:t>
            </w:r>
          </w:p>
        </w:tc>
      </w:tr>
      <w:tr w14:paraId="7B0F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C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BA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刘小星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A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初中语文散文审美教学三维策略建构的研究</w:t>
            </w:r>
          </w:p>
        </w:tc>
      </w:tr>
      <w:tr w14:paraId="2FD9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2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7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9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“积极的语言实践活动”：让语文核心素养落地的教学研究</w:t>
            </w:r>
          </w:p>
        </w:tc>
      </w:tr>
      <w:tr w14:paraId="45AA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F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D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刘伊人</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D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搭建多种学习支架 拓宽文言文学习的路径实践研究</w:t>
            </w:r>
          </w:p>
        </w:tc>
      </w:tr>
      <w:tr w14:paraId="6408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E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卢明银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共生·共育·共行：儿童生态文明素养培育的跨学科主题学习</w:t>
            </w:r>
          </w:p>
        </w:tc>
      </w:tr>
      <w:tr w14:paraId="10C2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F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B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鲁林旭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A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根植教学评一体化理念 铸就精彩音乐课堂</w:t>
            </w:r>
          </w:p>
        </w:tc>
      </w:tr>
      <w:tr w14:paraId="3BBC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7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1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陆丽萍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1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表现性评价：“教学评”一致性下的小学语文课堂评价新视角</w:t>
            </w:r>
          </w:p>
        </w:tc>
      </w:tr>
      <w:tr w14:paraId="4A7A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2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陆玉涵</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9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指向大概念的初中化学单元教学研究</w:t>
            </w:r>
          </w:p>
        </w:tc>
      </w:tr>
      <w:tr w14:paraId="1A72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2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路荧荧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B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初中语文学历案情境创设要有“影视眼光”</w:t>
            </w:r>
          </w:p>
        </w:tc>
      </w:tr>
      <w:tr w14:paraId="3D98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7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1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吕文艳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幼儿自主与教师支持助力幼儿提升问题解决能力——以中班手工活动“陀螺转起来”为例</w:t>
            </w:r>
          </w:p>
        </w:tc>
      </w:tr>
      <w:tr w14:paraId="0921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4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吕宗英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9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基于中职语文“花园式”课堂教学的实践探索</w:t>
            </w:r>
          </w:p>
        </w:tc>
      </w:tr>
      <w:tr w14:paraId="590D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E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8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马丽琴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1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“任务链”教学：指向语文要素的单元整体教学实施</w:t>
            </w:r>
          </w:p>
        </w:tc>
      </w:tr>
      <w:tr w14:paraId="462D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5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吴江经济技术开发区江陵实验小学吉市路校区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0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缪晨芳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5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多阶思维：指向深度学习的小学语文阅读建构</w:t>
            </w:r>
          </w:p>
        </w:tc>
      </w:tr>
      <w:tr w14:paraId="1C1D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0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倪皓滢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三阶五环：核心素养导向的小学英语单元整体教学模式探索</w:t>
            </w:r>
          </w:p>
        </w:tc>
      </w:tr>
      <w:tr w14:paraId="69D3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4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倪仁英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4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破局与重塑：PBL模式激活科学创新教育</w:t>
            </w:r>
          </w:p>
        </w:tc>
      </w:tr>
      <w:tr w14:paraId="66C2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5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苏州市吴江区菀坪学校（初中部）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A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钮飘扬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6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任务导向：基于“学练赛一体化”视角下初中足球“游戏场”的建构研究</w:t>
            </w:r>
          </w:p>
        </w:tc>
      </w:tr>
      <w:tr w14:paraId="1C07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0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潘静倩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0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支架·场域·评价：小学语文课堂“学为中心”的教学实践策略</w:t>
            </w:r>
          </w:p>
        </w:tc>
      </w:tr>
      <w:tr w14:paraId="5FD4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A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1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潘学琴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幼小衔接视角下大班幼儿前书写经验的建构研究</w:t>
            </w:r>
          </w:p>
        </w:tc>
      </w:tr>
      <w:tr w14:paraId="3DF4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D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苏州市吴江区芦墟幼儿园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2E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庞亚青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B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核心素养视角下幼儿生活化班本课程实施三部曲——以班本课程“护牙大作战”为例</w:t>
            </w:r>
          </w:p>
        </w:tc>
      </w:tr>
      <w:tr w14:paraId="7AF4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1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2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庞祎静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2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让儿童诗教学“活”起来——以一年级上册《雪地里的小画家》为例</w:t>
            </w:r>
          </w:p>
        </w:tc>
      </w:tr>
      <w:tr w14:paraId="2F86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A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D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裴靖文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3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指向核心素养的整本书项目化学习中驱动性问题的设计与实践</w:t>
            </w:r>
          </w:p>
        </w:tc>
      </w:tr>
      <w:tr w14:paraId="296B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0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江苏省震泽中学育英学校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2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裴秦青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3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宏观历史叙事与思政教育融合研究——高中历史课堂家国情怀能力提升的实证分析</w:t>
            </w:r>
          </w:p>
        </w:tc>
      </w:tr>
      <w:tr w14:paraId="73F6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A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苏州市吴江区云龙实验学校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D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6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初中道法素养摆渡人推动课堂教学从教会向学会的革新路径</w:t>
            </w:r>
          </w:p>
        </w:tc>
      </w:tr>
      <w:tr w14:paraId="44C78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7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江苏省吴江实验小学爱德校区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浦静娴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A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从“学数学”到“做数学”：微项目学习的策略探究</w:t>
            </w:r>
          </w:p>
        </w:tc>
      </w:tr>
      <w:tr w14:paraId="1ED8E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2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钱亚萍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5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情境化、直观化、实践化：培养小学生数学核心素养的三种路径</w:t>
            </w:r>
          </w:p>
        </w:tc>
      </w:tr>
      <w:tr w14:paraId="3906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吴江经济技术开发区山湖花园幼儿园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C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钱芸</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A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思辨·审视·变革：儿童本位视角下区域活动选区形式的调整策略</w:t>
            </w:r>
          </w:p>
        </w:tc>
      </w:tr>
      <w:tr w14:paraId="6097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E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任永青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2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基于强有力知识的高中地理“问题研究”栏目的教学研究</w:t>
            </w:r>
          </w:p>
        </w:tc>
      </w:tr>
      <w:tr w14:paraId="7115F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2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沈帆</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1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指向思维品质发展的小学英语“1+</w:t>
            </w:r>
            <w:r>
              <w:rPr>
                <w:rFonts w:hint="default" w:ascii="Times New Roman" w:hAnsi="Times New Roman" w:eastAsia="宋体" w:cs="Times New Roman"/>
                <w:i w:val="0"/>
                <w:iCs w:val="0"/>
                <w:color w:val="000000"/>
                <w:kern w:val="0"/>
                <w:sz w:val="22"/>
                <w:szCs w:val="22"/>
                <w:u w:val="none"/>
                <w:lang w:val="en-US" w:eastAsia="zh-CN" w:bidi="ar"/>
              </w:rPr>
              <w:t>X</w:t>
            </w:r>
            <w:r>
              <w:rPr>
                <w:rFonts w:hint="eastAsia" w:ascii="宋体" w:hAnsi="宋体" w:eastAsia="宋体" w:cs="宋体"/>
                <w:i w:val="0"/>
                <w:iCs w:val="0"/>
                <w:color w:val="000000"/>
                <w:kern w:val="0"/>
                <w:sz w:val="22"/>
                <w:szCs w:val="22"/>
                <w:u w:val="none"/>
                <w:lang w:val="en-US" w:eastAsia="zh-CN" w:bidi="ar"/>
              </w:rPr>
              <w:t>”分层作业设计与实践</w:t>
            </w:r>
          </w:p>
        </w:tc>
      </w:tr>
      <w:tr w14:paraId="3536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B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E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C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r>
              <w:rPr>
                <w:rFonts w:hint="eastAsia" w:ascii="Times New Roman" w:hAnsi="Times New Roman" w:eastAsia="宋体" w:cs="Times New Roman"/>
                <w:i w:val="0"/>
                <w:iCs w:val="0"/>
                <w:color w:val="000000"/>
                <w:kern w:val="0"/>
                <w:sz w:val="22"/>
                <w:szCs w:val="22"/>
                <w:u w:val="none"/>
                <w:lang w:val="en-US" w:eastAsia="zh-CN" w:bidi="ar"/>
              </w:rPr>
              <w:t>N</w:t>
            </w:r>
            <w:r>
              <w:rPr>
                <w:rFonts w:hint="eastAsia" w:ascii="宋体" w:hAnsi="宋体" w:eastAsia="宋体" w:cs="宋体"/>
                <w:i w:val="0"/>
                <w:iCs w:val="0"/>
                <w:color w:val="000000"/>
                <w:kern w:val="0"/>
                <w:sz w:val="22"/>
                <w:szCs w:val="22"/>
                <w:u w:val="none"/>
                <w:lang w:val="en-US" w:eastAsia="zh-CN" w:bidi="ar"/>
              </w:rPr>
              <w:t>”串联“任务链”解密幼儿项目化学习的路径探究</w:t>
            </w:r>
          </w:p>
        </w:tc>
      </w:tr>
      <w:tr w14:paraId="2A4D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9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沈佳雯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0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以导促教：学生进阶深度思维培养研究</w:t>
            </w:r>
          </w:p>
        </w:tc>
      </w:tr>
      <w:tr w14:paraId="4B53C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4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5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沈建刚</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F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从“管控”到“赋能”：小学科学深度学习的教学革新</w:t>
            </w:r>
          </w:p>
        </w:tc>
      </w:tr>
      <w:tr w14:paraId="2BF1F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7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沈丽琴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F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评”一体化视域下的学科大单元教学实践研究</w:t>
            </w:r>
          </w:p>
        </w:tc>
      </w:tr>
      <w:tr w14:paraId="0F2F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6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B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3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指向核心素养的小学数学单元整体中教学目标设计的策略</w:t>
            </w:r>
          </w:p>
        </w:tc>
      </w:tr>
      <w:tr w14:paraId="38A7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1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沈淑芳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9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故事化教学策略：故事讲述与核心素养培育的融合路径</w:t>
            </w:r>
          </w:p>
        </w:tc>
      </w:tr>
      <w:tr w14:paraId="3DE0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8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沈思湄</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C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智教 乐学 优评：以素养为导向的单元单篇教学策略</w:t>
            </w:r>
          </w:p>
        </w:tc>
      </w:tr>
      <w:tr w14:paraId="76EC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8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9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沈思晓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9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人工智能与数字技术赋能幼儿园教学的创新实践——以大班社会活动为例</w:t>
            </w:r>
          </w:p>
        </w:tc>
      </w:tr>
      <w:tr w14:paraId="0DDE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1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3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8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四分定品</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小学作文创新评价的策略</w:t>
            </w:r>
          </w:p>
        </w:tc>
      </w:tr>
      <w:tr w14:paraId="6D791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E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6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沈炜玥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D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指向思辨力培养的小学语文跨学科任务设计研究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——以统编版教材六年级上册第七单元为例</w:t>
            </w:r>
          </w:p>
        </w:tc>
      </w:tr>
      <w:tr w14:paraId="2700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A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4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2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“跨学科写作”任务群的主题探寻与策略设计</w:t>
            </w:r>
          </w:p>
        </w:tc>
      </w:tr>
      <w:tr w14:paraId="4ADC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C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E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沈小燕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8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从“高控”到“对话”：基于师幼互动视角的中班幼儿卷入式过渡活动的审思</w:t>
            </w:r>
          </w:p>
        </w:tc>
      </w:tr>
      <w:tr w14:paraId="66C9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4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沈晓伦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B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小学数学项目化学习中量感能力培养策略探究</w:t>
            </w:r>
          </w:p>
        </w:tc>
      </w:tr>
      <w:tr w14:paraId="179D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6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E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沈鑫</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4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“教-学-评”一致性视角下小学数学学评单设计与实施研究</w:t>
            </w:r>
          </w:p>
        </w:tc>
      </w:tr>
      <w:tr w14:paraId="08DA6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B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8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沈芸</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素养导向下的小学语文课堂评价重构</w:t>
            </w:r>
          </w:p>
        </w:tc>
      </w:tr>
      <w:tr w14:paraId="09AAE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6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盛晨霞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指向生活问题解决的数感培养学习单研制与实施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——小学数学核心素养培育的实践路径</w:t>
            </w:r>
          </w:p>
        </w:tc>
      </w:tr>
      <w:tr w14:paraId="3ADF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C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6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施俊进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8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学材再建构：有逻辑地学有逻辑的数学</w:t>
            </w:r>
          </w:p>
        </w:tc>
      </w:tr>
      <w:tr w14:paraId="2B90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0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8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宋文佩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基于“教-学-评”一致性的初中数学课堂问题驱动策略研究</w:t>
            </w:r>
          </w:p>
        </w:tc>
      </w:tr>
      <w:tr w14:paraId="34FA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1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3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孙建芳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8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深度融合实验探究 构建小学科学高效课堂新范式</w:t>
            </w:r>
          </w:p>
        </w:tc>
      </w:tr>
      <w:tr w14:paraId="1A4C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A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2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从“玩”到“慧玩”：幼儿核心素养培育与教师支持性策略的研究</w:t>
            </w:r>
          </w:p>
        </w:tc>
      </w:tr>
      <w:tr w14:paraId="001C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C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6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C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跨学科视域下小学综合实践活动“短线课”实施策略探寻</w:t>
            </w:r>
          </w:p>
        </w:tc>
      </w:tr>
      <w:tr w14:paraId="4C92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5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F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执“行先知后”之妙笔绘英语教学之画卷</w:t>
            </w:r>
          </w:p>
        </w:tc>
      </w:tr>
      <w:tr w14:paraId="235B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7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B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基于认知负荷理论的高中化学课堂教学优化策略研究</w:t>
            </w:r>
          </w:p>
        </w:tc>
      </w:tr>
      <w:tr w14:paraId="1876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F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2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王蓓伦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理·历·力：指向实践的小学语文单元整体作业设计</w:t>
            </w:r>
          </w:p>
        </w:tc>
      </w:tr>
      <w:tr w14:paraId="47B9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3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1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王丹迪</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1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童趣生长：从“阅读”到“悦读”的低段语文跨学科阅读实践路径</w:t>
            </w:r>
          </w:p>
        </w:tc>
      </w:tr>
      <w:tr w14:paraId="0CBE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D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王佳文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2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重联促思：指向学生思维发展的小学数学“学历案”设计策略</w:t>
            </w:r>
          </w:p>
        </w:tc>
      </w:tr>
      <w:tr w14:paraId="3B8B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4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C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王牧融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在“无字”中“叙事”：幼儿叙事活动有效性的提升策略研究</w:t>
            </w:r>
          </w:p>
        </w:tc>
      </w:tr>
      <w:tr w14:paraId="01F0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9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7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王小潞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D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感悟与抒发：指向审美素养的初中散文教学策略研究</w:t>
            </w:r>
          </w:p>
        </w:tc>
      </w:tr>
      <w:tr w14:paraId="114C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2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王依然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E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例谈支架式教学在小学高学段英语写作课堂中的应用</w:t>
            </w:r>
          </w:p>
        </w:tc>
      </w:tr>
      <w:tr w14:paraId="6FDD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9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苏州市吴江区庙港幼儿园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5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王懿晴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9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望、闻、问、切：劳动素养导向下幼儿园农耕体验课程实施路径之探寻</w:t>
            </w:r>
          </w:p>
        </w:tc>
      </w:tr>
      <w:tr w14:paraId="43C7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5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E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王正喜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9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大单元学历案视域下初中道德与法治有效课堂实践路径探究</w:t>
            </w:r>
          </w:p>
        </w:tc>
      </w:tr>
      <w:tr w14:paraId="0840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F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5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翁敏芳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0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数学结构化育人：从一致性开始——以苏教版数学《确定位置》系列知识教学为例</w:t>
            </w:r>
          </w:p>
        </w:tc>
      </w:tr>
      <w:tr w14:paraId="6B2A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9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沃丽萍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F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策略单元整体视域下小学语文项目化教学探究</w:t>
            </w:r>
          </w:p>
        </w:tc>
      </w:tr>
      <w:tr w14:paraId="3A26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5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吴华芬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5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破局与建构：幼儿核心素养培育的生成性路径</w:t>
            </w:r>
          </w:p>
        </w:tc>
      </w:tr>
      <w:tr w14:paraId="3CE82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C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吴凌宇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1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智能制造背景下中职电梯专业混合式教学模式创新策略研究</w:t>
            </w:r>
          </w:p>
        </w:tc>
      </w:tr>
      <w:tr w14:paraId="5DB9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9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吴鹏程</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基于项目化驱动的高中物理跨学科实践初探——以《智能开关布局改造》为例</w:t>
            </w:r>
          </w:p>
        </w:tc>
      </w:tr>
      <w:tr w14:paraId="328F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C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大单元视域下初中语文有效课堂建构路径研究</w:t>
            </w:r>
          </w:p>
        </w:tc>
      </w:tr>
      <w:tr w14:paraId="4FBC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B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A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吴潇萍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E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单元学历案：核心素养内化的实践策略研究</w:t>
            </w:r>
          </w:p>
        </w:tc>
      </w:tr>
      <w:tr w14:paraId="0A1F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1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C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吴晓来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5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从“领悟方法”到“实践探索”：语文习作创意表达的素养培育</w:t>
            </w:r>
          </w:p>
        </w:tc>
      </w:tr>
      <w:tr w14:paraId="7EF5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吴晓婷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从书本到指尖：依托生活经验培养小学生量感的实践研究</w:t>
            </w:r>
          </w:p>
        </w:tc>
      </w:tr>
      <w:tr w14:paraId="4E25C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A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6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基于逆向：小学英语高年段表现性任务设计及评价策略例析</w:t>
            </w:r>
          </w:p>
        </w:tc>
      </w:tr>
      <w:tr w14:paraId="320F4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2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多维视角下幼儿园绘本阅读教学策略的实践探索</w:t>
            </w:r>
          </w:p>
        </w:tc>
      </w:tr>
      <w:tr w14:paraId="5435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C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9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吴宇悦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E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立足于教学资源运用 助力审美能力提升——文化交融视角下古风歌曲在小学语文课堂教学的作用研究</w:t>
            </w:r>
          </w:p>
        </w:tc>
      </w:tr>
      <w:tr w14:paraId="5CFB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7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F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吴悦飞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6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小学童话创编教学的问题归因与路径探绎——以统编版三上第三单元为例</w:t>
            </w:r>
          </w:p>
        </w:tc>
      </w:tr>
      <w:tr w14:paraId="775C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3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A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0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小学道德与法治主题探究教学中学习方式多元化探索</w:t>
            </w:r>
          </w:p>
        </w:tc>
      </w:tr>
      <w:tr w14:paraId="77AB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6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C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0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跨学科理念下小学语文高年级古典诗词学习任务群的策略</w:t>
            </w:r>
          </w:p>
        </w:tc>
      </w:tr>
      <w:tr w14:paraId="0F9B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6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4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7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何以学会：核心素养下“小学音乐”教学的设计与实施研究</w:t>
            </w:r>
          </w:p>
        </w:tc>
      </w:tr>
      <w:tr w14:paraId="1E39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4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0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6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“教—学—评”一致性视阈下中职思政课堂教学提问有效性反思</w:t>
            </w:r>
          </w:p>
        </w:tc>
      </w:tr>
      <w:tr w14:paraId="2B1C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A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苏州市吴江区北门小学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0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D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从经验到证据：教案与学历案的范式转型循证研究</w:t>
            </w:r>
          </w:p>
        </w:tc>
      </w:tr>
      <w:tr w14:paraId="7AAE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苏州市吴江区鲈乡实验小学流虹校区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8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肖淑媛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现象与策略：指向核心素养的小学语文写景习作教学</w:t>
            </w:r>
          </w:p>
        </w:tc>
      </w:tr>
      <w:tr w14:paraId="3C87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6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9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谢菲菲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1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核心素养导向下初中历史大单元教学设计研究</w:t>
            </w:r>
          </w:p>
        </w:tc>
      </w:tr>
      <w:tr w14:paraId="1C3C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0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5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熊江婷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E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基于核心素养的初中语文情境任务型教学实践——以《紫藤萝瀑布》为例</w:t>
            </w:r>
          </w:p>
        </w:tc>
      </w:tr>
      <w:tr w14:paraId="266E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9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9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7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唤醒·搭建·联想：基于教学评一致下的学习任务设计与实施</w:t>
            </w:r>
          </w:p>
        </w:tc>
      </w:tr>
      <w:tr w14:paraId="5DF1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1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F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高中数学逆向思维培养策略的实践探索与效果评估</w:t>
            </w:r>
          </w:p>
        </w:tc>
      </w:tr>
      <w:tr w14:paraId="50A6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8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A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徐佳丽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C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视“错误”为拐点提升运算能力——小学数学核心素养的培养策略</w:t>
            </w:r>
          </w:p>
        </w:tc>
      </w:tr>
      <w:tr w14:paraId="42EE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0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徐铭尉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D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“教学做合一”理念下劳动课程的实践探究</w:t>
            </w:r>
          </w:p>
        </w:tc>
      </w:tr>
      <w:tr w14:paraId="1640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7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B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徐佩妮</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B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“主问题”驱动下学生思辨能力的培养——以小学文言文教学为例</w:t>
            </w:r>
          </w:p>
        </w:tc>
      </w:tr>
      <w:tr w14:paraId="2B68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0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徐蔚青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复杂学习理论视域下小学英语学科实践的路径探寻</w:t>
            </w:r>
          </w:p>
        </w:tc>
      </w:tr>
      <w:tr w14:paraId="69A1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B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苏州市吴江区盛泽第一中学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E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徐新颖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9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学科育人视角下单篇教学创新路径研究</w:t>
            </w:r>
          </w:p>
        </w:tc>
      </w:tr>
      <w:tr w14:paraId="3CD67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3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徐鑫宇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1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“教—学—评”—致性在初中数学教学中的应用研究</w:t>
            </w:r>
          </w:p>
        </w:tc>
      </w:tr>
      <w:tr w14:paraId="36DB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B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徐秀峰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具身视域下初中数学项目式学习的实践与思考——以“探秘吴江的桥”项目为例</w:t>
            </w:r>
          </w:p>
        </w:tc>
      </w:tr>
      <w:tr w14:paraId="216B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苏州市吴江区鲈乡实验小学越秀校区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B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汲取趣味因素 架设衔接桥梁——幼小衔接视角下小学低年级数学游戏实践探味</w:t>
            </w:r>
          </w:p>
        </w:tc>
      </w:tr>
      <w:tr w14:paraId="49BD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E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0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许叶蕊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3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从“玩”到“会”：素养导向下幼儿深度学习的蝶变历程</w:t>
            </w:r>
          </w:p>
        </w:tc>
      </w:tr>
      <w:tr w14:paraId="6F24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1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许珍珍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问题解决 思维迁移 素养涌现——跨学科课堂中会计与数学的学会路径</w:t>
            </w:r>
          </w:p>
        </w:tc>
      </w:tr>
      <w:tr w14:paraId="66CA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苏州市吴江区北门小学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C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严勤英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4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小学科学实验教学中跨学科融合的实践路径与创新策</w:t>
            </w:r>
          </w:p>
        </w:tc>
      </w:tr>
      <w:tr w14:paraId="5F74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5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杨嘉伟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5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核心素养视域下初中数学单元学历案的价值与实施策略</w:t>
            </w:r>
          </w:p>
        </w:tc>
      </w:tr>
      <w:tr w14:paraId="616E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nil"/>
              <w:left w:val="single" w:color="000000" w:sz="4" w:space="0"/>
              <w:bottom w:val="single" w:color="000000" w:sz="4" w:space="0"/>
              <w:right w:val="single" w:color="000000" w:sz="4" w:space="0"/>
            </w:tcBorders>
            <w:shd w:val="clear" w:color="auto" w:fill="auto"/>
            <w:vAlign w:val="center"/>
          </w:tcPr>
          <w:p w14:paraId="3DF03A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苏州市吴江区爱德实验幼儿园</w:t>
            </w:r>
          </w:p>
        </w:tc>
        <w:tc>
          <w:tcPr>
            <w:tcW w:w="957" w:type="dxa"/>
            <w:tcBorders>
              <w:top w:val="nil"/>
              <w:left w:val="single" w:color="000000" w:sz="4" w:space="0"/>
              <w:bottom w:val="single" w:color="000000" w:sz="4" w:space="0"/>
              <w:right w:val="single" w:color="000000" w:sz="4" w:space="0"/>
            </w:tcBorders>
            <w:shd w:val="clear" w:color="auto" w:fill="auto"/>
            <w:noWrap/>
            <w:vAlign w:val="center"/>
          </w:tcPr>
          <w:p w14:paraId="6B42A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杨萌娟</w:t>
            </w:r>
          </w:p>
        </w:tc>
        <w:tc>
          <w:tcPr>
            <w:tcW w:w="5285" w:type="dxa"/>
            <w:tcBorders>
              <w:top w:val="nil"/>
              <w:left w:val="single" w:color="000000" w:sz="4" w:space="0"/>
              <w:bottom w:val="single" w:color="000000" w:sz="4" w:space="0"/>
              <w:right w:val="single" w:color="000000" w:sz="4" w:space="0"/>
            </w:tcBorders>
            <w:shd w:val="clear" w:color="auto" w:fill="auto"/>
            <w:vAlign w:val="center"/>
          </w:tcPr>
          <w:p w14:paraId="022FD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聚·融·践·评：素养导向下的幼儿园微项目课程实践探索</w:t>
            </w:r>
          </w:p>
        </w:tc>
      </w:tr>
      <w:tr w14:paraId="732F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E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D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杨婷婷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6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从生活事件到素养生成——基于“土豆课程”的三重转化验证研究</w:t>
            </w:r>
          </w:p>
        </w:tc>
      </w:tr>
      <w:tr w14:paraId="2A15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8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E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思维可视化：小学英语学习与课堂思维发展的策略研究</w:t>
            </w:r>
          </w:p>
        </w:tc>
      </w:tr>
      <w:tr w14:paraId="7175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3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A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以“问”促教 以“理”导学 ——小学数学问题驱动教学实践策略</w:t>
            </w:r>
          </w:p>
        </w:tc>
      </w:tr>
      <w:tr w14:paraId="43AF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7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6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姚依雯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4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核心素养背景下初中英语词汇教学策略</w:t>
            </w:r>
          </w:p>
        </w:tc>
      </w:tr>
      <w:tr w14:paraId="4CAF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1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E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4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“五育融合”视角下高中体育与健康课程中美育渗透的实践分析</w:t>
            </w:r>
          </w:p>
        </w:tc>
      </w:tr>
      <w:tr w14:paraId="3913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8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8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殷双双</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从“学语言”到“育全人”：小学英语单元整体教学评一体化的德育实践</w:t>
            </w:r>
          </w:p>
        </w:tc>
      </w:tr>
      <w:tr w14:paraId="68D0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0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D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雍加玮</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6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入情·促思·化人：生活化习作教学助推言语表达与整体育人的逻辑进阶</w:t>
            </w:r>
          </w:p>
        </w:tc>
      </w:tr>
      <w:tr w14:paraId="5320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2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苏州市吴江区鲈乡实验小学流虹校区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B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F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聚焦情境与支架 提升思维素养</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以《认识几种不同的岩石》为例</w:t>
            </w:r>
          </w:p>
        </w:tc>
      </w:tr>
      <w:tr w14:paraId="0DAD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1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8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4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核心素养目标下小学语文实践活动的校本化改进策略研究</w:t>
            </w:r>
          </w:p>
        </w:tc>
      </w:tr>
      <w:tr w14:paraId="7F5D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3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俞培琪</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F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传统文化主题教学中“学为中心”的实践路径——以小学语文高段古诗文教学为例</w:t>
            </w:r>
          </w:p>
        </w:tc>
      </w:tr>
      <w:tr w14:paraId="0899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9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吴江经济技术开发区山湖花园幼儿园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E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8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“服装店”里的“数学”可能：以角色游戏支持小班幼儿数学经验发展的策略研究</w:t>
            </w:r>
          </w:p>
        </w:tc>
      </w:tr>
      <w:tr w14:paraId="6273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F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赛教融合视域下智能财税云平台融合技能课堂教学有效研究</w:t>
            </w:r>
          </w:p>
        </w:tc>
      </w:tr>
      <w:tr w14:paraId="6B8A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5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苏州市吴江区盛泽第一中学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7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臧晓艳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6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学</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评”一致性视域下单元作业设计重构策略研究</w:t>
            </w:r>
          </w:p>
        </w:tc>
      </w:tr>
      <w:tr w14:paraId="2546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D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C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迮柳新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1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脉·动·联——基于大观念的小学数学单元结构化教学探析</w:t>
            </w:r>
          </w:p>
        </w:tc>
      </w:tr>
      <w:tr w14:paraId="1AA1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5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张佳莹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素养导向下小学低年级数学作业规范化养成教育的研究</w:t>
            </w:r>
          </w:p>
        </w:tc>
      </w:tr>
      <w:tr w14:paraId="6AAD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0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1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基于问题探究的高中数学大单元教学设计研究</w:t>
            </w:r>
          </w:p>
        </w:tc>
      </w:tr>
      <w:tr w14:paraId="27B3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9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C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2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传统文化在小学语文故事教学中的渗透研究</w:t>
            </w:r>
          </w:p>
        </w:tc>
      </w:tr>
      <w:tr w14:paraId="4C8A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4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“学思践悟”导向下的初中语文古诗词单元学历案教学创新</w:t>
            </w:r>
          </w:p>
        </w:tc>
      </w:tr>
      <w:tr w14:paraId="27D8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D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D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张凯君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借助思维导图 提升学生思辨力——思维导图在小学语文寓言教学中的运用研究</w:t>
            </w:r>
          </w:p>
        </w:tc>
      </w:tr>
      <w:tr w14:paraId="6B6C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8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张立超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小议高中语文议论文升格的有效途径研究</w:t>
            </w:r>
          </w:p>
        </w:tc>
      </w:tr>
      <w:tr w14:paraId="0CB5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7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苏州市吴江区桃源小学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9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2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以读启思 以写焕彩：小学高段小说读写一体化新探</w:t>
            </w:r>
          </w:p>
        </w:tc>
      </w:tr>
      <w:tr w14:paraId="4B68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B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苏州市吴江区水秀实验小学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5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A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聚焦素养·何以学会——例谈小学生数学学会学习的策略</w:t>
            </w:r>
          </w:p>
        </w:tc>
      </w:tr>
      <w:tr w14:paraId="749B1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5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以发展幼儿高阶思维为旨归的项目式学习活动的行与思</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以桑树资源为例</w:t>
            </w:r>
          </w:p>
        </w:tc>
      </w:tr>
      <w:tr w14:paraId="0162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A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1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AB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中班幼儿核心测量经验的提升策略之探索</w:t>
            </w:r>
          </w:p>
        </w:tc>
      </w:tr>
      <w:tr w14:paraId="3022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8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苏州市吴江区云龙实验学校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0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张敏华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核心素养视域下小学音乐“三美识谱”实践探索</w:t>
            </w:r>
          </w:p>
        </w:tc>
      </w:tr>
      <w:tr w14:paraId="4098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0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9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张敏兰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1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基于微写作的中职语文写作教学策略研究</w:t>
            </w:r>
          </w:p>
        </w:tc>
      </w:tr>
      <w:tr w14:paraId="1FCC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5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3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张玮</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6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指向英语学科核心素养的高中英语单元整体作业设计探究</w:t>
            </w:r>
          </w:p>
        </w:tc>
      </w:tr>
      <w:tr w14:paraId="6BC0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5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C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张雯烨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指向文化理解培育的小学美术优秀传统文化资源的开发与利用</w:t>
            </w:r>
          </w:p>
        </w:tc>
      </w:tr>
      <w:tr w14:paraId="2004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D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苏州市吴江区吴绫实验小学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6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A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核心素养导向下小学英语跨学科教学的价值挖掘与实施策略</w:t>
            </w:r>
          </w:p>
        </w:tc>
      </w:tr>
      <w:tr w14:paraId="74C0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8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D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张晓兰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2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思维导图：解锁儿童数学思维进阶的秘钥</w:t>
            </w:r>
          </w:p>
        </w:tc>
      </w:tr>
      <w:tr w14:paraId="2D2E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张星宇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“教学评”一体化视域下小学语文深度学习的课堂变革研究</w:t>
            </w:r>
          </w:p>
        </w:tc>
      </w:tr>
      <w:tr w14:paraId="6001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1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8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张雅萍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B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提升思维品质的初中英语阅读教学探究</w:t>
            </w:r>
          </w:p>
        </w:tc>
      </w:tr>
      <w:tr w14:paraId="2AE3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1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E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张雅圆</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基于绘本“微课程”支持幼儿深度学习的实践路径</w:t>
            </w:r>
          </w:p>
        </w:tc>
      </w:tr>
      <w:tr w14:paraId="7530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0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4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聚焦数学运算素养 提升小学高年级学生“学会计算”的能力</w:t>
            </w:r>
          </w:p>
        </w:tc>
      </w:tr>
      <w:tr w14:paraId="1202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5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张雨庭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农耕文化在小学语文课堂中的融入与实践研究——基于学校资源的视角</w:t>
            </w:r>
          </w:p>
        </w:tc>
      </w:tr>
      <w:tr w14:paraId="391C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3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4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从一粒种子到一园春色：中班亲自然项目活动的进阶探索</w:t>
            </w:r>
          </w:p>
        </w:tc>
      </w:tr>
      <w:tr w14:paraId="0CDF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6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B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2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颂歌·意象·认同：以《黄河颂》为例谈文化自信培育的三重维度</w:t>
            </w:r>
          </w:p>
        </w:tc>
      </w:tr>
      <w:tr w14:paraId="2E60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A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7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C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历史核心素养在初中历史课堂中的渗透与实践</w:t>
            </w:r>
          </w:p>
        </w:tc>
      </w:tr>
      <w:tr w14:paraId="6A68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8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6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赵雯艳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1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幼儿园户外野趣园活动的组织与实施策略的研究</w:t>
            </w:r>
          </w:p>
        </w:tc>
      </w:tr>
      <w:tr w14:paraId="09F1C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9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2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地理实践力导向下的高中地理作业设计与实施</w:t>
            </w:r>
          </w:p>
        </w:tc>
      </w:tr>
      <w:tr w14:paraId="5B39E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5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仲予芳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基于“三链渐进”式项目活动的幼儿责任意识提升策略研究</w:t>
            </w:r>
          </w:p>
        </w:tc>
      </w:tr>
      <w:tr w14:paraId="77C6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F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2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周海凤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4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AI</w:t>
            </w:r>
            <w:r>
              <w:rPr>
                <w:rFonts w:hint="eastAsia" w:ascii="宋体" w:hAnsi="宋体" w:eastAsia="宋体" w:cs="宋体"/>
                <w:i w:val="0"/>
                <w:iCs w:val="0"/>
                <w:color w:val="000000"/>
                <w:kern w:val="0"/>
                <w:sz w:val="22"/>
                <w:szCs w:val="22"/>
                <w:u w:val="none"/>
                <w:lang w:val="en-US" w:eastAsia="zh-CN" w:bidi="ar"/>
              </w:rPr>
              <w:t>赋能与跨学科学习：基于人机协同的小学语文学习情境的构建</w:t>
            </w:r>
          </w:p>
        </w:tc>
      </w:tr>
      <w:tr w14:paraId="7AD14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9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4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以音乐素养提升为旨归的大班歌唱活动中联觉策略的有效运用</w:t>
            </w:r>
          </w:p>
        </w:tc>
      </w:tr>
      <w:tr w14:paraId="6A86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0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苏州市吴江区铜罗小学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5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C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“双减”背景下培养学生质疑能力的策略研究</w:t>
            </w:r>
          </w:p>
        </w:tc>
      </w:tr>
      <w:tr w14:paraId="2EC2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苏州市吴江区爱德实验幼儿园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B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周燕萍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B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从阅读场域到素养培育：儿童阅读区建构与运行探索</w:t>
            </w:r>
          </w:p>
        </w:tc>
      </w:tr>
      <w:tr w14:paraId="0F05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A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4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周志萍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F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画中话：小学英语绘本融合教学的课程意蕴与实践路径</w:t>
            </w:r>
          </w:p>
        </w:tc>
      </w:tr>
      <w:tr w14:paraId="258F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0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朱高峰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2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美育导向下的小学“非遗”美术课程的开发与实施策略</w:t>
            </w:r>
          </w:p>
        </w:tc>
      </w:tr>
      <w:tr w14:paraId="4F92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E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B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“教—学—评”一体化视域下初中语文大单元阅读教学设计探究</w:t>
            </w:r>
          </w:p>
        </w:tc>
      </w:tr>
      <w:tr w14:paraId="595D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9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9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朱李红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0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从独奏到交响：小学语文跨学科习作教学新样态探索</w:t>
            </w:r>
          </w:p>
        </w:tc>
      </w:tr>
      <w:tr w14:paraId="77F4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D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朱敏</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3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弦歌</w:t>
            </w:r>
            <w:r>
              <w:rPr>
                <w:rFonts w:hint="eastAsia" w:ascii="宋体" w:hAnsi="宋体" w:cs="宋体"/>
                <w:i w:val="0"/>
                <w:iCs w:val="0"/>
                <w:color w:val="000000"/>
                <w:kern w:val="0"/>
                <w:sz w:val="22"/>
                <w:szCs w:val="22"/>
                <w:u w:val="none"/>
                <w:lang w:val="en-US" w:eastAsia="zh-CN" w:bidi="ar"/>
              </w:rPr>
              <w:t>不辍</w:t>
            </w:r>
            <w:r>
              <w:rPr>
                <w:rFonts w:hint="eastAsia" w:ascii="宋体" w:hAnsi="宋体" w:eastAsia="宋体" w:cs="宋体"/>
                <w:i w:val="0"/>
                <w:iCs w:val="0"/>
                <w:color w:val="000000"/>
                <w:kern w:val="0"/>
                <w:sz w:val="22"/>
                <w:szCs w:val="22"/>
                <w:u w:val="none"/>
                <w:lang w:val="en-US" w:eastAsia="zh-CN" w:bidi="ar"/>
              </w:rPr>
              <w:t xml:space="preserve"> 薪火相传——小学音乐课堂中融入中华优秀传统文化的实践路径</w:t>
            </w:r>
          </w:p>
        </w:tc>
      </w:tr>
      <w:tr w14:paraId="15FA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4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D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朱诗瑶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D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立足思政课程 融合挫折教育——“双减”背景下小学思政课程实施挫折教育的策略</w:t>
            </w:r>
          </w:p>
        </w:tc>
      </w:tr>
      <w:tr w14:paraId="371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7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1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朱晓燕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5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量在“做”中生 感从“用”中来</w:t>
            </w:r>
          </w:p>
        </w:tc>
      </w:tr>
      <w:tr w14:paraId="6E43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4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朱嫣婷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0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从“猜”到“思”：助力幼儿数学思维进阶的策略剖析</w:t>
            </w:r>
          </w:p>
        </w:tc>
      </w:tr>
      <w:tr w14:paraId="65A0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随文练笔 笔下生花：核心素养视域下小学语文写作教学的创意开展</w:t>
            </w:r>
          </w:p>
        </w:tc>
      </w:tr>
      <w:tr w14:paraId="3261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朱宇洁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A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小学数学课堂“以画促思”的教学实践研究——基于可视化思维培养的路径探索</w:t>
            </w:r>
          </w:p>
        </w:tc>
      </w:tr>
      <w:tr w14:paraId="3F54D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0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A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朱玉林</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3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初中化学“主题式项目化学习”理念与实践</w:t>
            </w:r>
          </w:p>
        </w:tc>
      </w:tr>
      <w:tr w14:paraId="03D3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A3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祝玲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基于核心素养的小学英语跨学科单元主题教学的策略</w:t>
            </w:r>
          </w:p>
        </w:tc>
      </w:tr>
      <w:tr w14:paraId="7E19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2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邹恒燕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3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理论为基实验为桥：核心素养导向的高中生物教学融合路径探究</w:t>
            </w:r>
          </w:p>
        </w:tc>
      </w:tr>
      <w:tr w14:paraId="28FA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D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左学文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0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寓教于乐：基于核心素养的小学英语单元作业设计研究</w:t>
            </w:r>
          </w:p>
        </w:tc>
      </w:tr>
      <w:tr w14:paraId="3362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9138" w:type="dxa"/>
            <w:gridSpan w:val="3"/>
            <w:tcBorders>
              <w:top w:val="nil"/>
              <w:left w:val="nil"/>
              <w:bottom w:val="nil"/>
              <w:right w:val="nil"/>
            </w:tcBorders>
            <w:shd w:val="clear" w:color="auto" w:fill="auto"/>
            <w:vAlign w:val="center"/>
          </w:tcPr>
          <w:p w14:paraId="6D19A4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二等奖</w:t>
            </w:r>
          </w:p>
        </w:tc>
      </w:tr>
      <w:tr w14:paraId="4E68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A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FE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51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题目</w:t>
            </w:r>
          </w:p>
        </w:tc>
      </w:tr>
      <w:tr w14:paraId="24AD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5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苏州市吴江区芦墟实验小学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鲍春林</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9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以嵌入式情境评价助模型建构能力提升</w:t>
            </w:r>
          </w:p>
        </w:tc>
      </w:tr>
      <w:tr w14:paraId="22F3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2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江苏省震泽中学育英学校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3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贝翠莉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A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基于问题驱动教学法的高中信息技术课堂教学研究</w:t>
            </w:r>
          </w:p>
        </w:tc>
      </w:tr>
      <w:tr w14:paraId="356B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B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9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曹思祺</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0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基于“读写结合”的初中语文作业改革探析</w:t>
            </w:r>
          </w:p>
        </w:tc>
      </w:tr>
      <w:tr w14:paraId="374F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F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曹廷月</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8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学习传统文化绘本培养幼儿文化自信</w:t>
            </w:r>
          </w:p>
        </w:tc>
      </w:tr>
      <w:tr w14:paraId="28AD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6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陈超群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0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从“教”向“学”的转变：小学英语教学的革新之路</w:t>
            </w:r>
          </w:p>
        </w:tc>
      </w:tr>
      <w:tr w14:paraId="0F64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6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B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陈澄</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F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 引领深度学习——小学数学教学创新路径探索</w:t>
            </w:r>
          </w:p>
        </w:tc>
      </w:tr>
      <w:tr w14:paraId="3F4BE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B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6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陈华英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2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新课标背景下小学数学生活化教学策略研究</w:t>
            </w:r>
          </w:p>
        </w:tc>
      </w:tr>
      <w:tr w14:paraId="2655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5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苏州市吴江区松陵幼儿园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C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幼儿参与课程评价促进有效课堂建设的实践研究——以“评价小主人”实践模式为例</w:t>
            </w:r>
          </w:p>
        </w:tc>
      </w:tr>
      <w:tr w14:paraId="71A1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3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1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9"/>
                <w:lang w:val="en-US" w:eastAsia="zh-CN" w:bidi="ar"/>
              </w:rPr>
              <w:t>基于学科核心素养的小学数学</w:t>
            </w:r>
            <w:r>
              <w:rPr>
                <w:rStyle w:val="10"/>
                <w:lang w:val="en-US" w:eastAsia="zh-CN" w:bidi="ar"/>
              </w:rPr>
              <w:t>“单位换算”问题教学策略研究</w:t>
            </w:r>
          </w:p>
        </w:tc>
      </w:tr>
      <w:tr w14:paraId="476A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1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E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陈利民</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核心素养导向下初中语文项目学习的实践研究</w:t>
            </w:r>
          </w:p>
        </w:tc>
      </w:tr>
      <w:tr w14:paraId="605E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5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2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A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“写”在日常 “绘”出智慧：幼儿前书写能力培养的实践研究</w:t>
            </w:r>
          </w:p>
        </w:tc>
      </w:tr>
      <w:tr w14:paraId="3E63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1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7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陈舒悦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4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放手•绽放——基于自然材料的中班幼儿手工课创意活动的有效策略</w:t>
            </w:r>
          </w:p>
        </w:tc>
      </w:tr>
      <w:tr w14:paraId="3039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B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C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3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“微写作”让学生读写共进</w:t>
            </w:r>
          </w:p>
        </w:tc>
      </w:tr>
      <w:tr w14:paraId="602A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5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陈燕珍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2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主题活动中促进幼儿问题解决能力发展的探索——以大班主题活动《玩转自然色彩》为例</w:t>
            </w:r>
          </w:p>
        </w:tc>
      </w:tr>
      <w:tr w14:paraId="5D24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3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A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陈逸婷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1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工作</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回顾：幼儿园户外美术区的实施路径探究</w:t>
            </w:r>
          </w:p>
        </w:tc>
      </w:tr>
      <w:tr w14:paraId="6299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2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陈卓琦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F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
                <w:lang w:val="en-US" w:eastAsia="zh-CN" w:bidi="ar"/>
              </w:rPr>
              <w:t>巧构</w:t>
            </w:r>
            <w:r>
              <w:rPr>
                <w:rStyle w:val="8"/>
                <w:lang w:val="en-US" w:eastAsia="zh-CN" w:bidi="ar"/>
              </w:rPr>
              <w:t>・</w:t>
            </w:r>
            <w:r>
              <w:rPr>
                <w:rStyle w:val="7"/>
                <w:lang w:val="en-US" w:eastAsia="zh-CN" w:bidi="ar"/>
              </w:rPr>
              <w:t>精研</w:t>
            </w:r>
            <w:r>
              <w:rPr>
                <w:rStyle w:val="8"/>
                <w:lang w:val="en-US" w:eastAsia="zh-CN" w:bidi="ar"/>
              </w:rPr>
              <w:t>・</w:t>
            </w:r>
            <w:r>
              <w:rPr>
                <w:rStyle w:val="7"/>
                <w:lang w:val="en-US" w:eastAsia="zh-CN" w:bidi="ar"/>
              </w:rPr>
              <w:t>善用：高中英语项目化学习“西游记乐园”的实践探索</w:t>
            </w:r>
          </w:p>
        </w:tc>
      </w:tr>
      <w:tr w14:paraId="140A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3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吴江经济技术开发区江陵实验小学吉市路校区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0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程倩倩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7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素养导向下小学跳绳教学中的“三会”策略研究</w:t>
            </w:r>
          </w:p>
        </w:tc>
      </w:tr>
      <w:tr w14:paraId="06A6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6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8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褚震雨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8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指向深度学习的信息科技大单元教学实践探究——以</w:t>
            </w:r>
            <w:r>
              <w:rPr>
                <w:rFonts w:hint="default" w:ascii="Times New Roman" w:hAnsi="Times New Roman" w:eastAsia="宋体" w:cs="Times New Roman"/>
                <w:i w:val="0"/>
                <w:iCs w:val="0"/>
                <w:color w:val="000000"/>
                <w:kern w:val="0"/>
                <w:sz w:val="22"/>
                <w:szCs w:val="22"/>
                <w:u w:val="none"/>
                <w:lang w:val="en-US" w:eastAsia="zh-CN" w:bidi="ar"/>
              </w:rPr>
              <w:t>Python</w:t>
            </w:r>
            <w:r>
              <w:rPr>
                <w:rStyle w:val="4"/>
                <w:lang w:val="en-US" w:eastAsia="zh-CN" w:bidi="ar"/>
              </w:rPr>
              <w:t>项目化教学为例</w:t>
            </w:r>
          </w:p>
        </w:tc>
      </w:tr>
      <w:tr w14:paraId="6719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A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4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戴雪芳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2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做班级的心理“万能工”</w:t>
            </w:r>
          </w:p>
        </w:tc>
      </w:tr>
      <w:tr w14:paraId="275B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4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苏州市吴江区盛泽第一中学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D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1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大单元教学理念下的初中地理有效教学设计初探——以人教版“农业”为例</w:t>
            </w:r>
          </w:p>
        </w:tc>
      </w:tr>
      <w:tr w14:paraId="0116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2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A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0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助力言语表达 搭建情感桥梁——小学低年级朗读教学策略</w:t>
            </w:r>
          </w:p>
        </w:tc>
      </w:tr>
      <w:tr w14:paraId="0352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9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江苏省吴江实验小学爱德校区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4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丁珏</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C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核心素养导向下小学英语单元写作教学中表现性评价工具的设计与实施</w:t>
            </w:r>
          </w:p>
        </w:tc>
      </w:tr>
      <w:tr w14:paraId="5C94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C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1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丁盼兰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6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核心素养视域下初中语文项目化作业设计的实践研究</w:t>
            </w:r>
          </w:p>
        </w:tc>
      </w:tr>
      <w:tr w14:paraId="08C0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2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苏州市吴江区水秀实验小学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1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5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 何以为学：小学体育教学的探索与实践</w:t>
            </w:r>
          </w:p>
        </w:tc>
      </w:tr>
      <w:tr w14:paraId="4C98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9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E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丁雅婧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8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指向意义建构的小学美术大单元教学研究</w:t>
            </w:r>
          </w:p>
        </w:tc>
      </w:tr>
      <w:tr w14:paraId="39E4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1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5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董菁菁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D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从机械分析到深度互动：解锁小学中高段语文阅读素养密码</w:t>
            </w:r>
          </w:p>
        </w:tc>
      </w:tr>
      <w:tr w14:paraId="2AB4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1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董明珠</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B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双轮驱动：基于深度参与的小学音乐课堂有效提问的策略研究</w:t>
            </w:r>
          </w:p>
        </w:tc>
      </w:tr>
      <w:tr w14:paraId="69492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3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杜露露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D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“教学评一致性”理念下历史地图应用的策略研究</w:t>
            </w:r>
          </w:p>
        </w:tc>
      </w:tr>
      <w:tr w14:paraId="712A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3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7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0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做思共生：数字化工具驱动下的小学科学课堂变革</w:t>
            </w:r>
          </w:p>
        </w:tc>
      </w:tr>
      <w:tr w14:paraId="0BB1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5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苏州市吴江区鲈乡实验小学流虹校区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A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基于高阶思维品质培养的小学英语阅读任务设计与实施</w:t>
            </w:r>
          </w:p>
        </w:tc>
      </w:tr>
      <w:tr w14:paraId="680FA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0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方晓霞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4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依托英语学习活动观优化小学英语单元整体教学设计——以译林版四年级下册 </w:t>
            </w:r>
            <w:r>
              <w:rPr>
                <w:rFonts w:hint="eastAsia" w:ascii="Times New Roman" w:hAnsi="Times New Roman" w:eastAsia="宋体" w:cs="Times New Roman"/>
                <w:i w:val="0"/>
                <w:iCs w:val="0"/>
                <w:color w:val="000000"/>
                <w:kern w:val="0"/>
                <w:sz w:val="22"/>
                <w:szCs w:val="22"/>
                <w:u w:val="none"/>
                <w:lang w:val="en-US" w:eastAsia="zh-CN" w:bidi="ar"/>
              </w:rPr>
              <w:t>Unit7 What's the matter？</w:t>
            </w:r>
            <w:r>
              <w:rPr>
                <w:rFonts w:hint="eastAsia" w:ascii="宋体" w:hAnsi="宋体" w:eastAsia="宋体" w:cs="宋体"/>
                <w:i w:val="0"/>
                <w:iCs w:val="0"/>
                <w:color w:val="000000"/>
                <w:kern w:val="0"/>
                <w:sz w:val="22"/>
                <w:szCs w:val="22"/>
                <w:u w:val="none"/>
                <w:lang w:val="en-US" w:eastAsia="zh-CN" w:bidi="ar"/>
              </w:rPr>
              <w:t>为例</w:t>
            </w:r>
          </w:p>
        </w:tc>
      </w:tr>
      <w:tr w14:paraId="12F6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7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费小娟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奇思妙想 童趣填充——以游戏元素唤醒兴趣 构筑小学英语高效教学课堂</w:t>
            </w:r>
          </w:p>
        </w:tc>
      </w:tr>
      <w:tr w14:paraId="1C34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苏州市吴江区北门小学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9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高鹏辉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“闯关式”体育课堂：基于ARCS模型的小学生运动技能进阶游戏化教学实践设计探究</w:t>
            </w:r>
          </w:p>
        </w:tc>
      </w:tr>
      <w:tr w14:paraId="5A74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8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F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龚翡翡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8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 探究初中语文名著个性化阅读方法</w:t>
            </w:r>
          </w:p>
        </w:tc>
      </w:tr>
      <w:tr w14:paraId="564D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苏州市吴江区杨嘉墀实验学校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C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顾宝春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9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思维力赋能：小学英语跨学科融合教学创新路径建构</w:t>
            </w:r>
          </w:p>
        </w:tc>
      </w:tr>
      <w:tr w14:paraId="7AE4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5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D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顾林菊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F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小学英语教学中单元大任务的分解策略与实施研究</w:t>
            </w:r>
          </w:p>
        </w:tc>
      </w:tr>
      <w:tr w14:paraId="74C2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B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3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顾王卿</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5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面向深度学习的高中数学概念课课堂提问研究——以“方向向量与直线的参数方程”为例</w:t>
            </w:r>
          </w:p>
        </w:tc>
      </w:tr>
      <w:tr w14:paraId="3F01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B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4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顾唯娟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4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以诵促写：探寻语文教学“人文”与“工具”和谐交融之道</w:t>
            </w:r>
          </w:p>
        </w:tc>
      </w:tr>
      <w:tr w14:paraId="4B1A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9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A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顾伟平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9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跨学科融合视域下小学综合实践主题活动的创新实践研究</w:t>
            </w:r>
          </w:p>
        </w:tc>
      </w:tr>
      <w:tr w14:paraId="370B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4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苏州市吴江区桃源幼儿园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1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顾雯怡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3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指向幼儿养成教育的中班童谣课程之有效实施策略</w:t>
            </w:r>
          </w:p>
        </w:tc>
      </w:tr>
      <w:tr w14:paraId="3C87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F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E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顾怡玲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“教育家精神”引领下小学语文课程改革路径探索</w:t>
            </w:r>
          </w:p>
        </w:tc>
      </w:tr>
      <w:tr w14:paraId="04F3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A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B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管琳夷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CB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巧用矛盾助推“思辨性阅读与表达”品质进阶研究</w:t>
            </w:r>
          </w:p>
          <w:p w14:paraId="4EDF8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——以第三学段文言文教学为例</w:t>
            </w:r>
          </w:p>
        </w:tc>
      </w:tr>
      <w:tr w14:paraId="5B00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B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3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桂海滨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 打造“深度”课堂——以《归园田居五首（其一）》的教学为例</w:t>
            </w:r>
          </w:p>
        </w:tc>
      </w:tr>
      <w:tr w14:paraId="0433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C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F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郭炎孙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6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新课标背景下音乐结构化教学的素养建构</w:t>
            </w:r>
          </w:p>
        </w:tc>
      </w:tr>
      <w:tr w14:paraId="4A69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1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韩佳文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3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“活教育”思想下幼儿园班级环境创设的行与思——以大班生成性活动“搬家”为例</w:t>
            </w:r>
          </w:p>
        </w:tc>
      </w:tr>
      <w:tr w14:paraId="71B0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7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郝梦霞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2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语文课程下实施跨学科学习的有效路径——以部编版五年级下册第七单元为例</w:t>
            </w:r>
          </w:p>
        </w:tc>
      </w:tr>
      <w:tr w14:paraId="0634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0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C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何佳佳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F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聚焦信息素养培育 探寻“会学”路径——小学信息科技教学的实践与思考</w:t>
            </w:r>
          </w:p>
        </w:tc>
      </w:tr>
      <w:tr w14:paraId="5DE8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A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9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侯庆宽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3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中职体育教师运用信息化教学的困境与突破研究</w:t>
            </w:r>
          </w:p>
        </w:tc>
      </w:tr>
      <w:tr w14:paraId="2C8B2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1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F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侯欣愿</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7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学练赛评视域下初中体育课堂的建构——以蹲踞式起跑为例</w:t>
            </w:r>
          </w:p>
        </w:tc>
      </w:tr>
      <w:tr w14:paraId="12BC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A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4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胡钟秀</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色彩中的成长</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小学美术教学转向“学”的素养培育创新</w:t>
            </w:r>
          </w:p>
        </w:tc>
      </w:tr>
      <w:tr w14:paraId="6CA3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B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0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黄成成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聚焦素养·深度学习：初中音乐单元学历案课堂研究与实践</w:t>
            </w:r>
          </w:p>
        </w:tc>
      </w:tr>
      <w:tr w14:paraId="637D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1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6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计冰菁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4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从一体化跨学科任务群破解古典名著教学之</w:t>
            </w:r>
            <w:r>
              <w:rPr>
                <w:rFonts w:hint="eastAsia" w:ascii="Times New Roman" w:hAnsi="Times New Roman" w:eastAsia="宋体" w:cs="Times New Roman"/>
                <w:i w:val="0"/>
                <w:iCs w:val="0"/>
                <w:color w:val="000000"/>
                <w:kern w:val="0"/>
                <w:sz w:val="22"/>
                <w:szCs w:val="22"/>
                <w:u w:val="none"/>
                <w:lang w:val="en-US" w:eastAsia="zh-CN" w:bidi="ar"/>
              </w:rPr>
              <w:t>殇—</w:t>
            </w:r>
            <w:r>
              <w:rPr>
                <w:rFonts w:hint="eastAsia" w:ascii="宋体" w:hAnsi="宋体" w:eastAsia="宋体" w:cs="宋体"/>
                <w:i w:val="0"/>
                <w:iCs w:val="0"/>
                <w:color w:val="000000"/>
                <w:kern w:val="0"/>
                <w:sz w:val="22"/>
                <w:szCs w:val="22"/>
                <w:u w:val="none"/>
                <w:lang w:val="en-US" w:eastAsia="zh-CN" w:bidi="ar"/>
              </w:rPr>
              <w:t>—以五下《红楼春趣》为例</w:t>
            </w:r>
          </w:p>
        </w:tc>
      </w:tr>
      <w:tr w14:paraId="7CD6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D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A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计婷婷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旨在提升幼儿科学素养的大班科学活动重构与实践</w:t>
            </w:r>
          </w:p>
          <w:p w14:paraId="23AB8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——以《我发现的投影秘密》为例</w:t>
            </w:r>
          </w:p>
        </w:tc>
      </w:tr>
      <w:tr w14:paraId="27FE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5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9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姜祖国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7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以实验为主线的高中物理学历案编写探讨</w:t>
            </w:r>
          </w:p>
        </w:tc>
      </w:tr>
      <w:tr w14:paraId="7527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7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3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F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高中英语的课程思政及其教学实践研究</w:t>
            </w:r>
          </w:p>
        </w:tc>
      </w:tr>
      <w:tr w14:paraId="7119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6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C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7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逆向设计锚定素养基因 多维评价促进能力提升</w:t>
            </w:r>
          </w:p>
        </w:tc>
      </w:tr>
      <w:tr w14:paraId="47CDA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2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6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郎伟静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A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基于学生学习信息的小学数学课堂评价策略</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以苏教版六年级下册《图形的放大与缩小》为例</w:t>
            </w:r>
          </w:p>
        </w:tc>
      </w:tr>
      <w:tr w14:paraId="44B5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C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李恩华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6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依托“数学实验”提升乡村初中学生理解能力</w:t>
            </w:r>
          </w:p>
        </w:tc>
      </w:tr>
      <w:tr w14:paraId="7CA9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7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3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李洪山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F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深度学习视域下小学体育学历案设计与实施——以小足球-脚内侧传接球为例</w:t>
            </w:r>
          </w:p>
        </w:tc>
      </w:tr>
      <w:tr w14:paraId="269C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2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8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3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疫象全观：学术型课堂视域下的跨学科疫病史教学探析</w:t>
            </w:r>
          </w:p>
        </w:tc>
      </w:tr>
      <w:tr w14:paraId="4A5EB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8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C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李菁璐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D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学习单：小学科学跨学科教学的脚手架</w:t>
            </w:r>
          </w:p>
        </w:tc>
      </w:tr>
      <w:tr w14:paraId="329C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4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0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9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激发·内化·升华：学科育人视域下小学体育移动性技能教学情境创设的策略探究</w:t>
            </w:r>
          </w:p>
        </w:tc>
      </w:tr>
      <w:tr w14:paraId="10C2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4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E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李珺悦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情境·探究·反思：项目化学习促进幼儿问题解决能力提升的三维模式建构</w:t>
            </w:r>
          </w:p>
        </w:tc>
      </w:tr>
      <w:tr w14:paraId="4F00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F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李秋怡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1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小组合作模式在小学数学教学中的实践与反思</w:t>
            </w:r>
          </w:p>
        </w:tc>
      </w:tr>
      <w:tr w14:paraId="56FA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0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6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李诗颖</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3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基于单元统整的板块设计策略</w:t>
            </w:r>
          </w:p>
        </w:tc>
      </w:tr>
      <w:tr w14:paraId="14986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4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5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李苏雯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从“算对”到“算巧”——小学生数学运算思维的深度培养思索</w:t>
            </w:r>
          </w:p>
        </w:tc>
      </w:tr>
      <w:tr w14:paraId="01F6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5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1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5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逆向设计：赋能小学英语单元学历案的设计与实施</w:t>
            </w:r>
          </w:p>
        </w:tc>
      </w:tr>
      <w:tr w14:paraId="5BC9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8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9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李逸皓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D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纵向联结·横向融通——指向阅读力提升的班本作业建构策略</w:t>
            </w:r>
          </w:p>
        </w:tc>
      </w:tr>
      <w:tr w14:paraId="0ED1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1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2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李雨昕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3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小学数学生活化教学探寻——以“认识平均分”一课为例</w:t>
            </w:r>
          </w:p>
        </w:tc>
      </w:tr>
      <w:tr w14:paraId="72E2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4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江苏省汾湖高新技术产业开发区职业高级中学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0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古诗文教学对美术生创新能力培养的课例研究</w:t>
            </w:r>
          </w:p>
        </w:tc>
      </w:tr>
      <w:tr w14:paraId="3E7C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1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苏州市吴江区北门小学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F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林椿</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C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聚焦素养：以“长幼随学”为背景的小学跨级学习新样态研究</w:t>
            </w:r>
          </w:p>
        </w:tc>
      </w:tr>
      <w:tr w14:paraId="4DF3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F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6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林素真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0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当起步作文遇上图画：农村低年级作文的进阶之旅</w:t>
            </w:r>
          </w:p>
        </w:tc>
      </w:tr>
      <w:tr w14:paraId="64A6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9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0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7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教学评一体化背景下幼儿园美术活动有效构建之探析</w:t>
            </w:r>
          </w:p>
        </w:tc>
      </w:tr>
      <w:tr w14:paraId="1C5B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1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D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刘会月</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小任务 真情境 巧活动：小学语文“学习任务群”理念落地的实践探究</w:t>
            </w:r>
          </w:p>
        </w:tc>
      </w:tr>
      <w:tr w14:paraId="134A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B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8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刘兰兰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绘本资源在集体教学活动中有效运用的实践与探索</w:t>
            </w:r>
          </w:p>
        </w:tc>
      </w:tr>
      <w:tr w14:paraId="07D1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3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浅谈小学数学学习性评价的优化策略研究——以《图形的平移》为例</w:t>
            </w:r>
          </w:p>
        </w:tc>
      </w:tr>
      <w:tr w14:paraId="3466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E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8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善用</w:t>
            </w:r>
            <w:r>
              <w:rPr>
                <w:rFonts w:hint="eastAsia" w:ascii="Times New Roman" w:hAnsi="Times New Roman" w:eastAsia="宋体" w:cs="Times New Roman"/>
                <w:i w:val="0"/>
                <w:iCs w:val="0"/>
                <w:color w:val="000000"/>
                <w:kern w:val="0"/>
                <w:sz w:val="22"/>
                <w:szCs w:val="22"/>
                <w:u w:val="none"/>
                <w:lang w:val="en-US" w:eastAsia="zh-CN" w:bidi="ar"/>
              </w:rPr>
              <w:t>UbD</w:t>
            </w:r>
            <w:r>
              <w:rPr>
                <w:rFonts w:hint="eastAsia" w:ascii="宋体" w:hAnsi="宋体" w:eastAsia="宋体" w:cs="宋体"/>
                <w:i w:val="0"/>
                <w:iCs w:val="0"/>
                <w:color w:val="000000"/>
                <w:kern w:val="0"/>
                <w:sz w:val="22"/>
                <w:szCs w:val="22"/>
                <w:u w:val="none"/>
                <w:lang w:val="en-US" w:eastAsia="zh-CN" w:bidi="ar"/>
              </w:rPr>
              <w:t>理念之剑 聚焦大单元学历案之靶——以八下“基本经济制度”为例</w:t>
            </w:r>
          </w:p>
        </w:tc>
      </w:tr>
      <w:tr w14:paraId="31DB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C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苏州市吴江区水秀实验小学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7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刘思宇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 探究小学数学综合实践课程内容的整合策略</w:t>
            </w:r>
          </w:p>
        </w:tc>
      </w:tr>
      <w:tr w14:paraId="4FC0E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F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3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科学素养导向的初中物理实验拓展教学实践探索——以苏科版“液体的压强”教学为例</w:t>
            </w:r>
          </w:p>
        </w:tc>
      </w:tr>
      <w:tr w14:paraId="1FD5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6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A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刘秀珍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2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学科核心素养导向下现象教学在高中政治课堂的模式构建</w:t>
            </w:r>
          </w:p>
        </w:tc>
      </w:tr>
      <w:tr w14:paraId="67AB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1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B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以读写融合为径</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育核心素养之花——新时代教师队伍建设导向下的高中英语教学实践</w:t>
            </w:r>
          </w:p>
        </w:tc>
      </w:tr>
      <w:tr w14:paraId="1C9A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8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苏州市吴江区云龙实验学校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刘玉娟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8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统编版教材插图在语文教学中的应用路径研究——以核心素养发展为导向</w:t>
            </w:r>
          </w:p>
        </w:tc>
      </w:tr>
      <w:tr w14:paraId="6745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4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1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刘子璇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4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善问以启智 优教以促学——小学信息科技课堂有效提问的策略探究</w:t>
            </w:r>
          </w:p>
        </w:tc>
      </w:tr>
      <w:tr w14:paraId="4C2A2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B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C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柳雨婷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3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指向语用素养的小学生英语写作策略研究</w:t>
            </w:r>
          </w:p>
        </w:tc>
      </w:tr>
      <w:tr w14:paraId="26F8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3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B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龙湘涛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A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初中语文名著阅读教学的方法探究——以《钢铁是怎样炼成的》为例</w:t>
            </w:r>
          </w:p>
        </w:tc>
      </w:tr>
      <w:tr w14:paraId="045F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B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吴江经济技术开发区江陵实验小学吉市路校区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娄琰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C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支架理论下小学生信息科技素养培养路径探析——以《根据规律进行预测》为例</w:t>
            </w:r>
          </w:p>
        </w:tc>
      </w:tr>
      <w:tr w14:paraId="05A2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3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2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卢晓雪</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3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行知促学：低年级语文非书面作业的路径探索</w:t>
            </w:r>
          </w:p>
        </w:tc>
      </w:tr>
      <w:tr w14:paraId="430C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6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8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卢心悦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F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素养导向下逆向设计在高中政治教学中的应用研究</w:t>
            </w:r>
          </w:p>
        </w:tc>
      </w:tr>
      <w:tr w14:paraId="1339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3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芦菲菲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4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小学数学单元学历案设计的策略探究</w:t>
            </w:r>
          </w:p>
        </w:tc>
      </w:tr>
      <w:tr w14:paraId="1C64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7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苏州市吴江区云龙实验学校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4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芦文娟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6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任务驱动促素养 法理融通启思维——《十几减9》教学实践与思考</w:t>
            </w:r>
          </w:p>
        </w:tc>
      </w:tr>
      <w:tr w14:paraId="5B8F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6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3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陆蒂妮斯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1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“大观念”视角下小学英语单元整体教学设计与实施的研究</w:t>
            </w:r>
          </w:p>
        </w:tc>
      </w:tr>
      <w:tr w14:paraId="6AF8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A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吴江经济技术开发区江陵实验小学吉市路校区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5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陆靖怡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A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具身学习视域下音乐情境中趣味唱游学习策略的探究</w:t>
            </w:r>
          </w:p>
        </w:tc>
      </w:tr>
      <w:tr w14:paraId="6CE5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1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苏州市吴江区北门小学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D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陆倩倩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从学会到会学 从任务到素养——小学综合实践有效课堂教学研究</w:t>
            </w:r>
          </w:p>
        </w:tc>
      </w:tr>
      <w:tr w14:paraId="518E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2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A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陆秋</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5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校园服务联盟 助力儿童社会化学习</w:t>
            </w:r>
          </w:p>
        </w:tc>
      </w:tr>
      <w:tr w14:paraId="7CB2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F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C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8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小学科学课堂儿童探究持续力的</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三维驱动</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培养策略</w:t>
            </w:r>
          </w:p>
        </w:tc>
      </w:tr>
      <w:tr w14:paraId="3A4A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C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B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陆雅慧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D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三维·四径：学情前探下的逆向教学策略研究</w:t>
            </w:r>
          </w:p>
        </w:tc>
      </w:tr>
      <w:tr w14:paraId="3F21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F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陆宇东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3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基于小学数学单元整体教学中的挑战性任务有效构建策略</w:t>
            </w:r>
          </w:p>
        </w:tc>
      </w:tr>
      <w:tr w14:paraId="77BE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5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1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F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科学教学中“教学评一致性”的挑战式评价任务设计研究——以《磁铁怎样吸引物体》为例</w:t>
            </w:r>
          </w:p>
        </w:tc>
      </w:tr>
      <w:tr w14:paraId="3E6D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2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马会姣</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核心素养视阈下语文阅读教学探究</w:t>
            </w:r>
          </w:p>
        </w:tc>
      </w:tr>
      <w:tr w14:paraId="2397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0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F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深度学习视角下的体育教学策略研究</w:t>
            </w:r>
          </w:p>
        </w:tc>
      </w:tr>
      <w:tr w14:paraId="74FF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7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苏州市吴江区太湖实验幼儿园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梅舒怡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从微种植到深观察：基于自然角种植活动的幼儿观察能力培养策略的研究</w:t>
            </w:r>
          </w:p>
        </w:tc>
      </w:tr>
      <w:tr w14:paraId="625D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D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梅歆语</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2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课程思政视域下初中英语写作教学实践研究</w:t>
            </w:r>
          </w:p>
        </w:tc>
      </w:tr>
      <w:tr w14:paraId="7C84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1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缪建芬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D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从环境到素养：基于生活教育理念的语言区创设之实践转向</w:t>
            </w:r>
          </w:p>
        </w:tc>
      </w:tr>
      <w:tr w14:paraId="6ECA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E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3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E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“具身”认知视域下数学实验教学与劳动教育融合的实践与思考</w:t>
            </w:r>
          </w:p>
        </w:tc>
      </w:tr>
      <w:tr w14:paraId="7CFA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3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F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倪君悦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2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核心素养导向下的小学低年级数学教学的策略和实践研究</w:t>
            </w:r>
          </w:p>
        </w:tc>
      </w:tr>
      <w:tr w14:paraId="7E4E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4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倪婷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B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以深度学习为导向的小学高段单元群文阅读教学策略</w:t>
            </w:r>
          </w:p>
        </w:tc>
      </w:tr>
      <w:tr w14:paraId="60E4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E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6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D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深度学习视域下扁平人物教学范式探究——以统编版语文五年级下册第五单元为例</w:t>
            </w:r>
          </w:p>
        </w:tc>
      </w:tr>
      <w:tr w14:paraId="2049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9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E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钮晨怡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BF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基于问题链的初中数学课堂高阶思维培养路径研究</w:t>
            </w:r>
          </w:p>
          <w:p w14:paraId="64947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——以苏科版初中数学为例</w:t>
            </w:r>
          </w:p>
        </w:tc>
      </w:tr>
      <w:tr w14:paraId="4CC1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2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苏州市吴江区天和小学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潘虹斐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0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走进文本深处：单元视域中阅读教学的实践与探索</w:t>
            </w:r>
          </w:p>
        </w:tc>
      </w:tr>
      <w:tr w14:paraId="725F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5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潘鸣琼</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F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深度学习视角下的高中英语阅读教学研究</w:t>
            </w:r>
          </w:p>
        </w:tc>
      </w:tr>
      <w:tr w14:paraId="1F2D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江苏省汾湖高新技术产业开发区职业高级中学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B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7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教真材 学实料 做实践——“教学做合一”视角下中职英语听说课教学策略研究</w:t>
            </w:r>
          </w:p>
        </w:tc>
      </w:tr>
      <w:tr w14:paraId="42F5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F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潘婷婷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A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核心素养导向的初中英语教学全景式评价体系构建</w:t>
            </w:r>
          </w:p>
        </w:tc>
      </w:tr>
      <w:tr w14:paraId="6E9C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5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0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庞静茹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9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聚核·领学·提效：小学数学单元学习任务群构建探究</w:t>
            </w:r>
          </w:p>
        </w:tc>
      </w:tr>
      <w:tr w14:paraId="577C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5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7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庞书宁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A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提高小学高年级新市民子女语言表达能力的策略探析</w:t>
            </w:r>
          </w:p>
        </w:tc>
      </w:tr>
      <w:tr w14:paraId="4E76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3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4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庞腾</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E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问题驱动：小学体育“生·声”课堂教学策略研究</w:t>
            </w:r>
          </w:p>
        </w:tc>
      </w:tr>
      <w:tr w14:paraId="477C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5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B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庞银银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5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小学高年级创意性写作教学现实困境以及实践进路</w:t>
            </w:r>
          </w:p>
        </w:tc>
      </w:tr>
      <w:tr w14:paraId="7EC6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D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裴菲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1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立足生活 享受阅读：浅谈小学语文阅读素养培养的理性回归</w:t>
            </w:r>
          </w:p>
        </w:tc>
      </w:tr>
      <w:tr w14:paraId="66AD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7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彭丽丽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E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“教－学－评”一致性视域下的有效教学策略</w:t>
            </w:r>
          </w:p>
        </w:tc>
      </w:tr>
      <w:tr w14:paraId="21F3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戚昊宇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核心素养理念下初中物理实践性作业的优化策略</w:t>
            </w:r>
          </w:p>
        </w:tc>
      </w:tr>
      <w:tr w14:paraId="5F59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8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9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钱静雯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F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新农村生态资源赋能幼儿户外游戏的行动与思考</w:t>
            </w:r>
          </w:p>
        </w:tc>
      </w:tr>
      <w:tr w14:paraId="1D4C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2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6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 小学数学“学会”机制构建与实践研究</w:t>
            </w:r>
          </w:p>
        </w:tc>
      </w:tr>
      <w:tr w14:paraId="0865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9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钱羚予</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F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因材施教 互动激趣——小学美术分层教学提升课堂有效性探究</w:t>
            </w:r>
          </w:p>
        </w:tc>
      </w:tr>
      <w:tr w14:paraId="012B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6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B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钱晓瑜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7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基于整体思想培养的初中教学实践与反思</w:t>
            </w:r>
          </w:p>
        </w:tc>
      </w:tr>
      <w:tr w14:paraId="3416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C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苏州市吴江区八坼小学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B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钱永花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核心素养视域下美术课堂项目式学习的实施策略</w:t>
            </w:r>
          </w:p>
        </w:tc>
      </w:tr>
      <w:tr w14:paraId="3970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4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E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钱永坤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3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乡土文化融入中职信息技术课程的实践与探索</w:t>
            </w:r>
          </w:p>
        </w:tc>
      </w:tr>
      <w:tr w14:paraId="2001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E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1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C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大概念教学指引下高考文言文复习策略研究</w:t>
            </w:r>
          </w:p>
        </w:tc>
      </w:tr>
      <w:tr w14:paraId="6C83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1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秦箬茜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唯物史观进阶视域下初高中历史教学衔接研究</w:t>
            </w:r>
          </w:p>
        </w:tc>
      </w:tr>
      <w:tr w14:paraId="383A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8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邱悦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4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素养引路 项目搭桥：小学语文项目化学习的实践策略研究</w:t>
            </w:r>
          </w:p>
        </w:tc>
      </w:tr>
      <w:tr w14:paraId="25E2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9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沈晨婷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A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课前短剧在初中英语教学中的开展策略</w:t>
            </w:r>
          </w:p>
        </w:tc>
      </w:tr>
      <w:tr w14:paraId="535E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C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基于“教-学-评一体化”初中生物实验课堂建构研究</w:t>
            </w:r>
          </w:p>
        </w:tc>
      </w:tr>
      <w:tr w14:paraId="7872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9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吴江经济技术开发区天和幼儿园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B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6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完整儿童视域下幼儿园户外建构游戏价值与支持策略</w:t>
            </w:r>
          </w:p>
        </w:tc>
      </w:tr>
      <w:tr w14:paraId="15BF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5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沈凤飞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B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课程视域下数学生活化作业设计的价值、问题与策略</w:t>
            </w:r>
          </w:p>
        </w:tc>
      </w:tr>
      <w:tr w14:paraId="2BF2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E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3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指向思维能力生长的小学科学跨学科学习实践探索</w:t>
            </w:r>
          </w:p>
        </w:tc>
      </w:tr>
      <w:tr w14:paraId="2711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6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E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B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落实语文核心素养：寓言单元学历案的设计策略研究</w:t>
            </w:r>
          </w:p>
        </w:tc>
      </w:tr>
      <w:tr w14:paraId="1BE2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C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2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沈建美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9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指向核心素养的小学英语单元整体教学策略</w:t>
            </w:r>
          </w:p>
        </w:tc>
      </w:tr>
      <w:tr w14:paraId="0107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E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7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7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 推动教学变革——如何促进学生学业水平提高策略分析</w:t>
            </w:r>
          </w:p>
        </w:tc>
      </w:tr>
      <w:tr w14:paraId="2234C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E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F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“三全育人”理念下小学生抗逆力培养的策略研究</w:t>
            </w:r>
          </w:p>
        </w:tc>
      </w:tr>
      <w:tr w14:paraId="14EC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1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3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沈灵燕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知情意行助推幼儿园生命课程的开发与实施</w:t>
            </w:r>
          </w:p>
        </w:tc>
      </w:tr>
      <w:tr w14:paraId="5784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苏州市吴江区水秀实验幼儿园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0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沈玲燕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F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从点到圈：在游戏化早操中培育幼儿核心素养的研究</w:t>
            </w:r>
          </w:p>
        </w:tc>
      </w:tr>
      <w:tr w14:paraId="5EBB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B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沈婷婷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0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初中综合实践活动课堂中T态任务设计的策略研究</w:t>
            </w:r>
          </w:p>
        </w:tc>
      </w:tr>
      <w:tr w14:paraId="2FAB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1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思维品质导向的初中英语阅读教学有效策略研究</w:t>
            </w:r>
          </w:p>
        </w:tc>
      </w:tr>
      <w:tr w14:paraId="179C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6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B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沈伊静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C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基于数学表达的小学生统计意识的培养</w:t>
            </w:r>
          </w:p>
        </w:tc>
      </w:tr>
      <w:tr w14:paraId="1D84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A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沈依萍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生活场赋能：核心素养下小学心理健康教育“教-学-评”协同机制研究</w:t>
            </w:r>
          </w:p>
        </w:tc>
      </w:tr>
      <w:tr w14:paraId="5143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吴江经济技术开发区山湖花园幼儿园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F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沈永萍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0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巧用言语回应策略建构深度教学的研究</w:t>
            </w:r>
          </w:p>
        </w:tc>
      </w:tr>
      <w:tr w14:paraId="4198C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6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A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沈芸</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大单元视域下的小学语文群文阅读教学策略</w:t>
            </w:r>
          </w:p>
        </w:tc>
      </w:tr>
      <w:tr w14:paraId="7DA7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4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苏州市吴江区思贤（机关）幼儿园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0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盛晨燕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3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以“绘”启慧趣享“悦”读——课程游戏化背景下幼儿园绘本阅读教学的路径探究</w:t>
            </w:r>
          </w:p>
        </w:tc>
      </w:tr>
      <w:tr w14:paraId="3550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4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9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盛菊芬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C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充分允许：在主题探索中赋能儿童思维成长</w:t>
            </w:r>
          </w:p>
        </w:tc>
      </w:tr>
      <w:tr w14:paraId="7B4E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5E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C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0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“学、练、赛”一体化视角下的小学体育大单元教学设计与实施——以足球教学为例</w:t>
            </w:r>
          </w:p>
        </w:tc>
      </w:tr>
      <w:tr w14:paraId="588F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E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1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宋沈佳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D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指向思维发展的小学语文低段阅读教学策略</w:t>
            </w:r>
          </w:p>
        </w:tc>
      </w:tr>
      <w:tr w14:paraId="4FC1A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3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苏州市吴江区高新幼儿园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F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宋文娟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A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多面共审：探析审议表对园本课程的指导意义</w:t>
            </w:r>
          </w:p>
        </w:tc>
      </w:tr>
      <w:tr w14:paraId="08DC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C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苏州市吴江区庙港幼儿园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孙彩虹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B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“五育”融合视域下幼儿田野劳动素养的培育策略</w:t>
            </w:r>
          </w:p>
        </w:tc>
      </w:tr>
      <w:tr w14:paraId="16DF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5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孙国琴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基于学科核心素养的跨学科教学实践与反思</w:t>
            </w:r>
          </w:p>
        </w:tc>
      </w:tr>
      <w:tr w14:paraId="0BD7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E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孙伟青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C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儿童经验导向下民间游戏课程生发路径之探析</w:t>
            </w:r>
          </w:p>
        </w:tc>
      </w:tr>
      <w:tr w14:paraId="1307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8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6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孙文凡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4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小学音乐“情境式”教学的多元策略与实践研究</w:t>
            </w:r>
          </w:p>
        </w:tc>
      </w:tr>
      <w:tr w14:paraId="24CE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9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F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汤晴虹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儿童视域下幼儿种植探究活动的实施策略之审思</w:t>
            </w:r>
          </w:p>
        </w:tc>
      </w:tr>
      <w:tr w14:paraId="74BB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C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2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7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教育戏剧与学科育人的创新探绎——以小学古典名著类课文为例</w:t>
            </w:r>
          </w:p>
        </w:tc>
      </w:tr>
      <w:tr w14:paraId="0F3D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9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D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唐裕红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8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浅谈小学语文作文教学有效性策略研究</w:t>
            </w:r>
          </w:p>
        </w:tc>
      </w:tr>
      <w:tr w14:paraId="08BA1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B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陶勤峰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A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以古为鉴：科学微项目助推小学生探究力提升研究</w:t>
            </w:r>
          </w:p>
        </w:tc>
      </w:tr>
      <w:tr w14:paraId="7121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C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8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巧选有效落点</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实现“长文短教”</w:t>
            </w:r>
          </w:p>
        </w:tc>
      </w:tr>
      <w:tr w14:paraId="24E8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F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B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聚焦素养・何以学会：小学数学学历课堂的深度建构策略研究</w:t>
            </w:r>
          </w:p>
        </w:tc>
      </w:tr>
      <w:tr w14:paraId="1A4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9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A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王诚</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4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破界·融合·创新：新时代中职电工教育核心素养落地的跨学科路径研究</w:t>
            </w:r>
          </w:p>
        </w:tc>
      </w:tr>
      <w:tr w14:paraId="20D2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5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王春婷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3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浅谈幼小衔接下大班幼儿自我管理资源的开发与利用</w:t>
            </w:r>
          </w:p>
        </w:tc>
      </w:tr>
      <w:tr w14:paraId="055C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8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B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王东兰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C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指向思维能力培养的小学语文写作教学策略研究</w:t>
            </w:r>
          </w:p>
        </w:tc>
      </w:tr>
      <w:tr w14:paraId="5988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8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王冯琰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开展群文阅读教学提高小学生语文阅读能力的研究</w:t>
            </w:r>
          </w:p>
        </w:tc>
      </w:tr>
      <w:tr w14:paraId="5FB38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9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苏州市吴江区杨嘉墀实验学校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4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王佳润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数智技术支持下小学劳动课项目化学习的素养培育研究</w:t>
            </w:r>
          </w:p>
        </w:tc>
      </w:tr>
      <w:tr w14:paraId="185A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E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0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王金芳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C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从“乐写”到“优写”：基于项目学习的初中语文写作教学效能提升研究</w:t>
            </w:r>
          </w:p>
        </w:tc>
      </w:tr>
      <w:tr w14:paraId="4BCF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C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9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核心素养导向下的小学英语单元主题情境教学实践研究</w:t>
            </w:r>
          </w:p>
        </w:tc>
      </w:tr>
      <w:tr w14:paraId="7653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0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 探寻低年级学生数学深度学习之路</w:t>
            </w:r>
          </w:p>
        </w:tc>
      </w:tr>
      <w:tr w14:paraId="611F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8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9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1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基于“教学评”一体化的高中语文生成式课堂策略研究</w:t>
            </w:r>
          </w:p>
        </w:tc>
      </w:tr>
      <w:tr w14:paraId="3FD77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A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0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7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核心素养下基于学习任务群的课堂实践研究</w:t>
            </w:r>
          </w:p>
        </w:tc>
      </w:tr>
      <w:tr w14:paraId="6B34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E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苏州市吴江区桃源小学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F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王梦婷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4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利用德育活动塑造小学生健康心理品质的策略</w:t>
            </w:r>
          </w:p>
        </w:tc>
      </w:tr>
      <w:tr w14:paraId="4D00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3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苏州市吴江区盛泽第二中学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B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王穆秋</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3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初中语文聚焦素养背景下学会阅读的单元学历案策略——以人教版教材七年级上册《秋天的怀念》为例</w:t>
            </w:r>
          </w:p>
        </w:tc>
      </w:tr>
      <w:tr w14:paraId="34B3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F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A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王珊珊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6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意象共融：学科育人下小学美术大单元教学实践</w:t>
            </w:r>
          </w:p>
        </w:tc>
      </w:tr>
      <w:tr w14:paraId="65E0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0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苏州市吴江区莘塔幼儿园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2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王婷婷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4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读懂幼儿“画语”：大班幼儿一日生活中“表征记录”的实践研究</w:t>
            </w:r>
          </w:p>
        </w:tc>
      </w:tr>
      <w:tr w14:paraId="1973D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A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5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王霞芬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破茧·共生：</w:t>
            </w:r>
            <w:r>
              <w:rPr>
                <w:rFonts w:hint="default" w:ascii="Times New Roman" w:hAnsi="Times New Roman" w:eastAsia="宋体" w:cs="Times New Roman"/>
                <w:i w:val="0"/>
                <w:iCs w:val="0"/>
                <w:color w:val="000000"/>
                <w:kern w:val="0"/>
                <w:sz w:val="22"/>
                <w:szCs w:val="22"/>
                <w:u w:val="none"/>
                <w:lang w:val="en-US" w:eastAsia="zh-CN" w:bidi="ar"/>
              </w:rPr>
              <w:t>AI</w:t>
            </w:r>
            <w:r>
              <w:rPr>
                <w:rFonts w:hint="eastAsia" w:ascii="宋体" w:hAnsi="宋体" w:eastAsia="宋体" w:cs="宋体"/>
                <w:i w:val="0"/>
                <w:iCs w:val="0"/>
                <w:color w:val="000000"/>
                <w:kern w:val="0"/>
                <w:sz w:val="22"/>
                <w:szCs w:val="22"/>
                <w:u w:val="none"/>
                <w:lang w:val="en-US" w:eastAsia="zh-CN" w:bidi="ar"/>
              </w:rPr>
              <w:t>赋能下教师观念转型的课堂重构</w:t>
            </w:r>
          </w:p>
        </w:tc>
      </w:tr>
      <w:tr w14:paraId="3F19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B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1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王翔</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0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基于真实情境的小学信息科技跨学科融合教学实践研究——以“我的数字身份”单元为例</w:t>
            </w:r>
          </w:p>
        </w:tc>
      </w:tr>
      <w:tr w14:paraId="3B03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4A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苏州市吴江区吴绫实验小学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3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王晓萍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07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核心素养视域下的小学数学高年级课堂情境创设的研究</w:t>
            </w:r>
          </w:p>
        </w:tc>
      </w:tr>
      <w:tr w14:paraId="69F8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3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E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王亚宁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“教学评”一体化视域下的语文大单元教学的设计与实践研究</w:t>
            </w:r>
          </w:p>
        </w:tc>
      </w:tr>
      <w:tr w14:paraId="119A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A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王怡萍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新课改下小学数学课堂有效性提问的策略探究</w:t>
            </w:r>
          </w:p>
        </w:tc>
      </w:tr>
      <w:tr w14:paraId="13FA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E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苏州市吴江区绸都小学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5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王宇蔚</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E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核心素养视角下小学语文跨学科学习的实践与探索</w:t>
            </w:r>
          </w:p>
          <w:p w14:paraId="34B76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——以三年级下册《纸的发明》跨学科学习为例</w:t>
            </w:r>
          </w:p>
        </w:tc>
      </w:tr>
      <w:tr w14:paraId="2DA4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B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D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王云莲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0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基于“积极生长者”理念的小学英语绘本教学实践研究</w:t>
            </w:r>
          </w:p>
        </w:tc>
      </w:tr>
      <w:tr w14:paraId="4A28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B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魏海涛</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A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w:t>
            </w:r>
            <w:r>
              <w:rPr>
                <w:rFonts w:hint="default" w:ascii="Times New Roman" w:hAnsi="Times New Roman" w:eastAsia="宋体" w:cs="Times New Roman"/>
                <w:i w:val="0"/>
                <w:iCs w:val="0"/>
                <w:color w:val="000000"/>
                <w:kern w:val="0"/>
                <w:sz w:val="22"/>
                <w:szCs w:val="22"/>
                <w:u w:val="none"/>
                <w:lang w:val="en-US" w:eastAsia="zh-CN" w:bidi="ar"/>
              </w:rPr>
              <w:t>AI</w:t>
            </w:r>
            <w:r>
              <w:rPr>
                <w:rFonts w:hint="eastAsia" w:ascii="宋体" w:hAnsi="宋体" w:eastAsia="宋体" w:cs="宋体"/>
                <w:i w:val="0"/>
                <w:iCs w:val="0"/>
                <w:color w:val="000000"/>
                <w:kern w:val="0"/>
                <w:sz w:val="22"/>
                <w:szCs w:val="22"/>
                <w:u w:val="none"/>
                <w:lang w:val="en-US" w:eastAsia="zh-CN" w:bidi="ar"/>
              </w:rPr>
              <w:t>语音鼓励的小学体育课堂“沉默者”参与度提升策略——以三年级投掷单元为例</w:t>
            </w:r>
          </w:p>
        </w:tc>
      </w:tr>
      <w:tr w14:paraId="654D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E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C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魏佳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C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从问题设计到思维发展：小学科学探究实践课堂提问的有效性研究</w:t>
            </w:r>
          </w:p>
        </w:tc>
      </w:tr>
      <w:tr w14:paraId="708BD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苏州市吴江区北门小学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翁梦妤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从“知识传递”到“素养生长”：小学科学探究活动的转型路径</w:t>
            </w:r>
          </w:p>
        </w:tc>
      </w:tr>
      <w:tr w14:paraId="0508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4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D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邬蕴雯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指向深度学习的小学英语主题任务群建构的实践研究</w:t>
            </w:r>
          </w:p>
        </w:tc>
      </w:tr>
      <w:tr w14:paraId="259B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8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吴斌峰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77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多维支架提升小学习作教学实效</w:t>
            </w:r>
          </w:p>
        </w:tc>
      </w:tr>
      <w:tr w14:paraId="58B5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苏州市吴江区坛丘幼儿园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吴芳芳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“量化”以成合力 “观察”与幼同行——提升教师观察力的园本课程实践</w:t>
            </w:r>
          </w:p>
        </w:tc>
      </w:tr>
      <w:tr w14:paraId="6B8B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D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吴芳芳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C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幼儿园大班“全参与”式种植活动引发“全收获”的实践研究</w:t>
            </w:r>
          </w:p>
        </w:tc>
      </w:tr>
      <w:tr w14:paraId="6E7D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E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基于培养生物学学科核心素养的深度学习教学设计</w:t>
            </w:r>
          </w:p>
        </w:tc>
      </w:tr>
      <w:tr w14:paraId="52D9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1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苏州市吴江区梅堰实验小学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1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吴佳静</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E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问题化题：小学英语单元教学中主题意义探究的引线建构</w:t>
            </w:r>
          </w:p>
        </w:tc>
      </w:tr>
      <w:tr w14:paraId="6ED0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7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吴婧瑜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4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戏“识”添智：小学低年级语文识字教学游戏化策略研究</w:t>
            </w:r>
          </w:p>
        </w:tc>
      </w:tr>
      <w:tr w14:paraId="3BC25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F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41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吴梦雅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从教学反馈出发 聚焦学生数学素养——《分数乘整数》课堂观察分析</w:t>
            </w:r>
          </w:p>
        </w:tc>
      </w:tr>
      <w:tr w14:paraId="1BAD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D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A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吴佩琴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4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基于产出导向法的小学英语</w:t>
            </w:r>
            <w:r>
              <w:rPr>
                <w:rStyle w:val="6"/>
                <w:lang w:val="en-US" w:eastAsia="zh-CN" w:bidi="ar"/>
              </w:rPr>
              <w:t>阅读</w:t>
            </w:r>
            <w:r>
              <w:rPr>
                <w:rStyle w:val="7"/>
                <w:lang w:val="en-US" w:eastAsia="zh-CN" w:bidi="ar"/>
              </w:rPr>
              <w:t>融合写作教学实践</w:t>
            </w:r>
          </w:p>
        </w:tc>
      </w:tr>
      <w:tr w14:paraId="45C3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B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江苏省汾湖高新技术产业开发区职业高级中学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1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吴飘萍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B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教育家精神引领下中职语文课堂的四维重构——以机电专业为例</w:t>
            </w:r>
          </w:p>
        </w:tc>
      </w:tr>
      <w:tr w14:paraId="4607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B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0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聚焦·追随·支持：以绘本为载体开展大班幼儿食育活动的实践研究</w:t>
            </w:r>
          </w:p>
        </w:tc>
      </w:tr>
      <w:tr w14:paraId="5C0A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5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5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吴倩倩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6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能动学习理念下小学语文“教—学—评”一致性有效课堂实施——以统编教材四年级下册第八单元为例</w:t>
            </w:r>
          </w:p>
        </w:tc>
      </w:tr>
      <w:tr w14:paraId="24E1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B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6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5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新高考背景下史料实证历史素养的课堂落实——以《挽救民族危亡的斗争》一课为例</w:t>
            </w:r>
          </w:p>
        </w:tc>
      </w:tr>
      <w:tr w14:paraId="612B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6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4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吴新芳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6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基于大概念的数学问题设计链与有效理答</w:t>
            </w:r>
          </w:p>
        </w:tc>
      </w:tr>
      <w:tr w14:paraId="3E2A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F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F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8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核心素养导向下的小学语文作业设计——从“知识巩固”到“学习赋能”的转型</w:t>
            </w:r>
          </w:p>
        </w:tc>
      </w:tr>
      <w:tr w14:paraId="601A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6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苏州市吴江区盛泽新城实验小学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F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吴烨佳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2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指向高阶思维的小学英语问题驱动式教学研究</w:t>
            </w:r>
          </w:p>
        </w:tc>
      </w:tr>
      <w:tr w14:paraId="5CFA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2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苏州市吴江区仁泽学校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D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吴怡霜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A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培智学校低段生活数学生活化教学策略的研究</w:t>
            </w:r>
          </w:p>
        </w:tc>
      </w:tr>
      <w:tr w14:paraId="2A2F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6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吴怡婷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E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大概念视域下道德与法治课堂境脉创设的实践研究</w:t>
            </w:r>
          </w:p>
        </w:tc>
      </w:tr>
      <w:tr w14:paraId="172C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3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苏州市吴江区杨嘉墀实验学校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0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吴允文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1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二年级乘法教学中“情境干扰”现象分析与对策研究</w:t>
            </w:r>
          </w:p>
        </w:tc>
      </w:tr>
      <w:tr w14:paraId="369A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7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9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武连娣</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5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以评促学为核 驱动初中语文想象类习作评价改革新征程</w:t>
            </w:r>
          </w:p>
        </w:tc>
      </w:tr>
      <w:tr w14:paraId="0973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6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夏书海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5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基于问题驱动的初中体育课堂转型路径分析</w:t>
            </w:r>
          </w:p>
        </w:tc>
      </w:tr>
      <w:tr w14:paraId="09A7D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4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苏州市吴江区爱德实验幼儿园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4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谢菊明</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0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聚焦素养生长：幼儿园微项目活动评价策略的探索与优化</w:t>
            </w:r>
          </w:p>
        </w:tc>
      </w:tr>
      <w:tr w14:paraId="3BBE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D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苏州市吴江区铜罗小学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邢斌</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教--学--评一致性：引发学生思考的数学教学新样态</w:t>
            </w:r>
          </w:p>
        </w:tc>
      </w:tr>
      <w:tr w14:paraId="34E1B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9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C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熊朝红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基于教学评一致性的高中地理单元作业设计研究</w:t>
            </w:r>
          </w:p>
        </w:tc>
      </w:tr>
      <w:tr w14:paraId="0682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A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6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熊利平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0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基于超星泛雅平台</w:t>
            </w:r>
            <w:r>
              <w:rPr>
                <w:rFonts w:hint="default" w:ascii="Times New Roman" w:hAnsi="Times New Roman" w:eastAsia="宋体" w:cs="Times New Roman"/>
                <w:i w:val="0"/>
                <w:iCs w:val="0"/>
                <w:color w:val="000000"/>
                <w:kern w:val="0"/>
                <w:sz w:val="22"/>
                <w:szCs w:val="22"/>
                <w:u w:val="none"/>
                <w:lang w:val="en-US" w:eastAsia="zh-CN" w:bidi="ar"/>
              </w:rPr>
              <w:t>AI助教的中职Python</w:t>
            </w:r>
            <w:r>
              <w:rPr>
                <w:rFonts w:hint="eastAsia" w:ascii="宋体" w:hAnsi="宋体" w:eastAsia="宋体" w:cs="宋体"/>
                <w:i w:val="0"/>
                <w:iCs w:val="0"/>
                <w:color w:val="000000"/>
                <w:kern w:val="0"/>
                <w:sz w:val="22"/>
                <w:szCs w:val="22"/>
                <w:u w:val="none"/>
                <w:lang w:val="en-US" w:eastAsia="zh-CN" w:bidi="ar"/>
              </w:rPr>
              <w:t>教学有效课堂实践与探索</w:t>
            </w:r>
          </w:p>
        </w:tc>
      </w:tr>
      <w:tr w14:paraId="7CFF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5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徐淳昊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3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基于项目学习的初中物理教学设计路径</w:t>
            </w:r>
          </w:p>
        </w:tc>
      </w:tr>
      <w:tr w14:paraId="541D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E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4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徐俊飞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0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以评促学・以学定教：新课标背景下小学语文课堂转型的路径探索</w:t>
            </w:r>
          </w:p>
        </w:tc>
      </w:tr>
      <w:tr w14:paraId="1912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5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28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1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从定位到落地：幼儿园户外活动的组织实施框架建构——以大班水趣园活动为例</w:t>
            </w:r>
          </w:p>
        </w:tc>
      </w:tr>
      <w:tr w14:paraId="7A10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0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苏州市吴江区南麻幼儿园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0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8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信息化技术在大班数学活动中的有效运用研究——以“小兔的冒险之旅”为例</w:t>
            </w:r>
          </w:p>
        </w:tc>
      </w:tr>
      <w:tr w14:paraId="2CEB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0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江苏省吴江实验小学苏州湾校区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A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徐淑姝</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A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指向学生学习素养提升的小学阅读教学策略研究</w:t>
            </w:r>
          </w:p>
        </w:tc>
      </w:tr>
      <w:tr w14:paraId="4F58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苏州市吴江区芦墟实验小学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徐文康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E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创意境 跨学科 融评价——小学语文高年级古诗词跨学科教学三范式</w:t>
            </w:r>
          </w:p>
        </w:tc>
      </w:tr>
      <w:tr w14:paraId="4D8C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A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苏州市吴江区平望幼儿园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B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徐晓琳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7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双向互动：以绘本为载体促进幼儿经验建构的支架策略研究</w:t>
            </w:r>
          </w:p>
        </w:tc>
      </w:tr>
      <w:tr w14:paraId="3CF6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3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许佳莹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8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“数”说成长：基于</w:t>
            </w:r>
            <w:r>
              <w:rPr>
                <w:rFonts w:hint="eastAsia" w:ascii="Times New Roman" w:hAnsi="Times New Roman" w:eastAsia="宋体" w:cs="Times New Roman"/>
                <w:i w:val="0"/>
                <w:iCs w:val="0"/>
                <w:color w:val="000000"/>
                <w:kern w:val="0"/>
                <w:sz w:val="22"/>
                <w:szCs w:val="22"/>
                <w:u w:val="none"/>
                <w:lang w:val="en-US" w:eastAsia="zh-CN" w:bidi="ar"/>
              </w:rPr>
              <w:t>PBL</w:t>
            </w:r>
            <w:r>
              <w:rPr>
                <w:rFonts w:hint="eastAsia" w:ascii="宋体" w:hAnsi="宋体" w:eastAsia="宋体" w:cs="宋体"/>
                <w:i w:val="0"/>
                <w:iCs w:val="0"/>
                <w:color w:val="000000"/>
                <w:kern w:val="0"/>
                <w:sz w:val="22"/>
                <w:szCs w:val="22"/>
                <w:u w:val="none"/>
                <w:lang w:val="en-US" w:eastAsia="zh-CN" w:bidi="ar"/>
              </w:rPr>
              <w:t>模式的幼儿数学核心素养培育之探索</w:t>
            </w:r>
          </w:p>
        </w:tc>
      </w:tr>
      <w:tr w14:paraId="09E2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E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9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许欣</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核心素养引领下小学英语从“教”到“学”的创新策略研究</w:t>
            </w:r>
          </w:p>
        </w:tc>
      </w:tr>
      <w:tr w14:paraId="5370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6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薛枫</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2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“说数学”：以思维发展为核心的课堂反馈机制重构</w:t>
            </w:r>
          </w:p>
        </w:tc>
      </w:tr>
      <w:tr w14:paraId="1F8D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1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薛雅雯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D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以自然资源激活小学生创意美术能力发展的策略研究</w:t>
            </w:r>
          </w:p>
        </w:tc>
      </w:tr>
      <w:tr w14:paraId="41D0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F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苏州市吴江区盛泽第一中学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鄢盈</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4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整体性观念下的教学设计研究——以苏科版“线段、射线、直线”为例</w:t>
            </w:r>
          </w:p>
        </w:tc>
      </w:tr>
      <w:tr w14:paraId="7E782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A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F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小学英语对话课的技术赋能实践于思考</w:t>
            </w:r>
          </w:p>
        </w:tc>
      </w:tr>
      <w:tr w14:paraId="2872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0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吴江经济技术开发区山湖花园幼儿园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1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师幼互动新视界：马赛克方法引领下多元化沟通与理解机制创新的实践研究</w:t>
            </w:r>
          </w:p>
        </w:tc>
      </w:tr>
      <w:tr w14:paraId="6374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5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江苏省吴江实验小学太湖校区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C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杨倩茹</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0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基于批注式阅读的小学高年级学生语文阅读素养发展策略研究</w:t>
            </w:r>
          </w:p>
        </w:tc>
      </w:tr>
      <w:tr w14:paraId="13B97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B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4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中年级英语玩转“以读促写”的实践研究</w:t>
            </w:r>
          </w:p>
        </w:tc>
      </w:tr>
      <w:tr w14:paraId="6A8F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F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杨秋菊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F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设计挑战性任务 助力学生创意表达——以部编版五年级上册《猎人海力布》为例</w:t>
            </w:r>
          </w:p>
        </w:tc>
      </w:tr>
      <w:tr w14:paraId="5C8C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9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苏州市吴江区苏州湾实验初级中学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9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杨群丽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4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初中跨学科主题实践活动的内涵、价值与实践理路</w:t>
            </w:r>
          </w:p>
        </w:tc>
      </w:tr>
      <w:tr w14:paraId="5964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0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苏州市吴江区云龙实验学校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杨婉昕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7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基于学历案的初中英语主线式情境教学实践</w:t>
            </w:r>
          </w:p>
        </w:tc>
      </w:tr>
      <w:tr w14:paraId="026D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C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杨心瑶</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2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素养为本 学会为终：小学语文高段教学中的深度学习与元认知培养研究</w:t>
            </w:r>
          </w:p>
        </w:tc>
      </w:tr>
      <w:tr w14:paraId="4DF1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C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1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杨叶文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9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知之·好之·乐之：核心素养导向下的高中思政单元学历案策略探究</w:t>
            </w:r>
          </w:p>
        </w:tc>
      </w:tr>
      <w:tr w14:paraId="0A73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5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吴江经济技术开发区江陵实验小学淞南路校区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C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杨昀</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9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以评促写：增值性评价赋能学生写字能力精准化提升</w:t>
            </w:r>
          </w:p>
        </w:tc>
      </w:tr>
      <w:tr w14:paraId="6628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3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吴江经济技术开发区花港迎春幼儿园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4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姚吉丽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F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基于创意游戏促进幼儿有效学习与发展的探究</w:t>
            </w:r>
          </w:p>
        </w:tc>
      </w:tr>
      <w:tr w14:paraId="44CC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7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姚桠婷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2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小学数学跨学科融合与思维培养的双向建构</w:t>
            </w:r>
          </w:p>
        </w:tc>
      </w:tr>
      <w:tr w14:paraId="7741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1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F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A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关注课堂评价  提升运算能力——小学数学课堂过程性评价的实践探索</w:t>
            </w:r>
          </w:p>
        </w:tc>
      </w:tr>
      <w:tr w14:paraId="6B22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F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苏州市吴江区鲈乡实验小学越秀校区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3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姚雅洁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小学数学情境作业的课程阐释与实践进阶</w:t>
            </w:r>
          </w:p>
        </w:tc>
      </w:tr>
      <w:tr w14:paraId="3063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6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苏州市吴江区程开甲小学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深挖数学素养内涵 铺就“结构化学习”基石</w:t>
            </w:r>
          </w:p>
        </w:tc>
      </w:tr>
      <w:tr w14:paraId="75D7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2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吴江平望中学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C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7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浅论情境式教学法在整本书阅读中的实践路径探析</w:t>
            </w:r>
          </w:p>
          <w:p w14:paraId="470AF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——以《乡土中国》概念体系建构为例</w:t>
            </w:r>
          </w:p>
        </w:tc>
      </w:tr>
      <w:tr w14:paraId="280D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A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7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俞吴彤</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8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基于整体提升小学语文核心素养的阅读教学研究</w:t>
            </w:r>
          </w:p>
        </w:tc>
      </w:tr>
      <w:tr w14:paraId="642E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袁鸣霞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B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高中语文整本书阅读项目化教学设计与实践研究</w:t>
            </w:r>
          </w:p>
        </w:tc>
      </w:tr>
      <w:tr w14:paraId="130C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1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A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袁秀英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1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基于学生应用意识发展的小学数学与体育跨学科教学策略</w:t>
            </w:r>
          </w:p>
        </w:tc>
      </w:tr>
      <w:tr w14:paraId="6A41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9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5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袁英</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F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浅析“大思政”背景下中职语文大单元情境化教学优化策略研究</w:t>
            </w:r>
          </w:p>
        </w:tc>
      </w:tr>
      <w:tr w14:paraId="039E1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0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苏州市吴江区云龙实验学校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2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张爱悦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6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核心素养下初中生物项目化探究实验的实践研究</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以影响生物生存的非生物因素为例</w:t>
            </w:r>
          </w:p>
        </w:tc>
      </w:tr>
      <w:tr w14:paraId="5B6F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1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A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张晨芝</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3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巧用趣味教具 激活数学思维：小学数学低年级素养导向下的教学实践探究</w:t>
            </w:r>
          </w:p>
        </w:tc>
      </w:tr>
      <w:tr w14:paraId="4677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C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6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基于学为中心的小学科学“教学评一致性”之探索</w:t>
            </w:r>
          </w:p>
        </w:tc>
      </w:tr>
      <w:tr w14:paraId="1331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1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8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落实任务 提升素养——初中语文课外名著阅读教学策略的探索</w:t>
            </w:r>
          </w:p>
        </w:tc>
      </w:tr>
      <w:tr w14:paraId="7B49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D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苏州市吴江区花港迎春小学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E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张海燕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审美素养下小学语文写景文本阅读教学实践</w:t>
            </w:r>
          </w:p>
        </w:tc>
      </w:tr>
      <w:tr w14:paraId="09C3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4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9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张金雯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5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基于具身学习的小学英语课外实践性作业设计</w:t>
            </w:r>
          </w:p>
        </w:tc>
      </w:tr>
      <w:tr w14:paraId="5A57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4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5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F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启·引·升：三“思”链动提高幼儿艺术素养的实践研究</w:t>
            </w:r>
          </w:p>
        </w:tc>
      </w:tr>
      <w:tr w14:paraId="3C3B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E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苏州市吴江区青云学校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3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张丽芳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D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核心素养视角下小学生英语自学能力培养路径探析</w:t>
            </w:r>
          </w:p>
        </w:tc>
      </w:tr>
      <w:tr w14:paraId="649C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0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张凌燕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F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基于核心素养的高中历史小论文写作策略探微</w:t>
            </w:r>
          </w:p>
        </w:tc>
      </w:tr>
      <w:tr w14:paraId="3918E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D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张秋萍</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0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基于研究性学习的小学语文单元整体教学策略的研究</w:t>
            </w:r>
          </w:p>
        </w:tc>
      </w:tr>
      <w:tr w14:paraId="3ADC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C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苏州市吴江区八都幼儿园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1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“沉浸式”教学：数字化转型视域下幼儿数学素养提升策略的研究</w:t>
            </w:r>
          </w:p>
        </w:tc>
      </w:tr>
      <w:tr w14:paraId="04B9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0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吴江平望中学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6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张婷婷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A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社会热点事件在高中语文写作教学实践中的探索——以体育饭圈化事件为例</w:t>
            </w:r>
          </w:p>
        </w:tc>
      </w:tr>
      <w:tr w14:paraId="05D28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A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4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张婉玥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6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丝绸产业背景下中职物流服务与管理专业教学研究</w:t>
            </w:r>
          </w:p>
        </w:tc>
      </w:tr>
      <w:tr w14:paraId="44E4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A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张皖豫</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2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聚焦素养：小学语文单元学历案课堂教学实践中的探索</w:t>
            </w:r>
          </w:p>
        </w:tc>
      </w:tr>
      <w:tr w14:paraId="16E8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2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苏州市吴江区庙港幼儿园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4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张伟芬</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4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指向幼儿素养培育的教学整合性实践</w:t>
            </w:r>
          </w:p>
        </w:tc>
      </w:tr>
      <w:tr w14:paraId="2441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吴江经济技术开发区江陵实验小学淞南路校区 </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7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张文丽</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F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聚焦核心问题 驱动素养发展——核心素养视域下小学数学深度学习的实践路径</w:t>
            </w:r>
          </w:p>
        </w:tc>
      </w:tr>
      <w:tr w14:paraId="271C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D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江苏省汾湖高新技术产业开发区城区幼儿园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张雯雯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6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聚焦素养探索幼儿园劳动教育活动中幼儿创造力的提升策略</w:t>
            </w:r>
          </w:p>
        </w:tc>
      </w:tr>
      <w:tr w14:paraId="7F86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5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苏州市吴江区吴绫实验小学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A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8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增值评价：教学评一致视域下小学英语阅读教学的顶层思考</w:t>
            </w:r>
          </w:p>
        </w:tc>
      </w:tr>
      <w:tr w14:paraId="459D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张雄锋</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E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指向核心素养提升的乡村小学英语阅读任务单的实践探究</w:t>
            </w:r>
          </w:p>
        </w:tc>
      </w:tr>
      <w:tr w14:paraId="7A95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E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张耀宗</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6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带有动态视觉任务的体育活动对儿童视力的影响研究</w:t>
            </w:r>
          </w:p>
        </w:tc>
      </w:tr>
      <w:tr w14:paraId="73C8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E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E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张叶文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2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“学历案”视域下浅谈低年级数学游戏化活动的设计</w:t>
            </w:r>
          </w:p>
        </w:tc>
      </w:tr>
      <w:tr w14:paraId="2A01D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5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苏州市吴江区盛泽新城实验小学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6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6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核心素养视角下小学英语绘本阅读活动的设计与实施</w:t>
            </w:r>
          </w:p>
        </w:tc>
      </w:tr>
      <w:tr w14:paraId="4270C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F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D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7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低段识字与写字教学评价工具的开发与实施策略</w:t>
            </w:r>
          </w:p>
        </w:tc>
      </w:tr>
      <w:tr w14:paraId="10CA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D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苏州市吴江区屯村实验小学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3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张怡婷</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7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素养导向下量感的培养——以《认识厘米》的教学为例</w:t>
            </w:r>
          </w:p>
        </w:tc>
      </w:tr>
      <w:tr w14:paraId="12E1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苏州市吴江区思贤（机关）幼儿园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B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张雨薇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0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四“点”聚力让晨间签到“活起来”</w:t>
            </w:r>
          </w:p>
        </w:tc>
      </w:tr>
      <w:tr w14:paraId="1380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D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4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张竹韵</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落实核心素养 构建阅读价值——以《七色花》整本书共读教学策略探究为例</w:t>
            </w:r>
          </w:p>
        </w:tc>
      </w:tr>
      <w:tr w14:paraId="6174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5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江苏省苏州丝绸中等专业学校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E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章佳玥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7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物流课程教学设计中的教学评一致性研究</w:t>
            </w:r>
          </w:p>
        </w:tc>
      </w:tr>
      <w:tr w14:paraId="6608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3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C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章燕斐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F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儿童视域下大班主题项目活动实施策略之审思——以“毕业啦”活动为例</w:t>
            </w:r>
          </w:p>
        </w:tc>
      </w:tr>
      <w:tr w14:paraId="07D8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D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苏州市吴江区东太湖实验小学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E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赵迟</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核心素养背景下小学语文整本书阅读评价单设计策略研究</w:t>
            </w:r>
          </w:p>
        </w:tc>
      </w:tr>
      <w:tr w14:paraId="6FD9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B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D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赵红</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C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从工具到伙伴：幼儿园沙水区辅助材料的开发与利用</w:t>
            </w:r>
          </w:p>
        </w:tc>
      </w:tr>
      <w:tr w14:paraId="79E2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E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E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赵鉴驰</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7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复合式训练：初中生立定跳远进阶之路</w:t>
            </w:r>
          </w:p>
        </w:tc>
      </w:tr>
      <w:tr w14:paraId="59F6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E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苏州市吴江区盛泽实验小学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6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赵敏慧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6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境脉理论视域下小学低年级阅读教学的优化路径</w:t>
            </w:r>
          </w:p>
        </w:tc>
      </w:tr>
      <w:tr w14:paraId="18E7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5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3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赵婷芳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8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非遗文化融入小学信息科技课堂的实践探索</w:t>
            </w:r>
          </w:p>
        </w:tc>
      </w:tr>
      <w:tr w14:paraId="3DEC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0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赵婉艺</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7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进阶·整体·评估：基于</w:t>
            </w:r>
            <w:r>
              <w:rPr>
                <w:rFonts w:hint="eastAsia" w:ascii="Times New Roman" w:hAnsi="Times New Roman" w:eastAsia="宋体" w:cs="Times New Roman"/>
                <w:i w:val="0"/>
                <w:iCs w:val="0"/>
                <w:color w:val="000000"/>
                <w:kern w:val="0"/>
                <w:sz w:val="22"/>
                <w:szCs w:val="22"/>
                <w:u w:val="none"/>
                <w:lang w:val="en-US" w:eastAsia="zh-CN" w:bidi="ar"/>
              </w:rPr>
              <w:t>SOLO</w:t>
            </w:r>
            <w:r>
              <w:rPr>
                <w:rFonts w:hint="eastAsia" w:ascii="宋体" w:hAnsi="宋体" w:eastAsia="宋体" w:cs="宋体"/>
                <w:i w:val="0"/>
                <w:iCs w:val="0"/>
                <w:color w:val="000000"/>
                <w:kern w:val="0"/>
                <w:sz w:val="22"/>
                <w:szCs w:val="22"/>
                <w:u w:val="none"/>
                <w:lang w:val="en-US" w:eastAsia="zh-CN" w:bidi="ar"/>
              </w:rPr>
              <w:t>分类理论的初中语文阅读教学情境创设</w:t>
            </w:r>
          </w:p>
        </w:tc>
      </w:tr>
      <w:tr w14:paraId="1FEA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9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B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禇靖怡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7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从“教知识”到“育思维”——小学数学高阶思维培养的实践探究</w:t>
            </w:r>
          </w:p>
        </w:tc>
      </w:tr>
      <w:tr w14:paraId="2DE6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C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郑嘉怡</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2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为学会而设：核心素养背景下小学语文低段学历案作业设计策略探究</w:t>
            </w:r>
          </w:p>
        </w:tc>
      </w:tr>
      <w:tr w14:paraId="355D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2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吴江汾湖高级中学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郑梅</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0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KWLS</w:t>
            </w:r>
            <w:r>
              <w:rPr>
                <w:rFonts w:hint="eastAsia" w:ascii="宋体" w:hAnsi="宋体" w:eastAsia="宋体" w:cs="宋体"/>
                <w:i w:val="0"/>
                <w:iCs w:val="0"/>
                <w:color w:val="000000"/>
                <w:kern w:val="0"/>
                <w:sz w:val="22"/>
                <w:szCs w:val="22"/>
                <w:u w:val="none"/>
                <w:lang w:val="en-US" w:eastAsia="zh-CN" w:bidi="ar"/>
              </w:rPr>
              <w:t>模式在高中英语阅读教学中的实践探究</w:t>
            </w:r>
          </w:p>
        </w:tc>
      </w:tr>
      <w:tr w14:paraId="01F3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D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钟立胜</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高中美术鉴赏课“翻转课堂”教学模式的实践与思考</w:t>
            </w:r>
          </w:p>
        </w:tc>
      </w:tr>
      <w:tr w14:paraId="7F86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吴江经济技术开发区江陵实验小学三淞路校区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2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钟莲</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0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基于应用思维力发展的综合实践活动课堂评价改进策略研究</w:t>
            </w:r>
          </w:p>
        </w:tc>
      </w:tr>
      <w:tr w14:paraId="1FE5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B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吴江经济技术开发区江陵实验小学绣湖东路校区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A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仲立成</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西学东用：中华优秀传统文化融入小学英语教学路径</w:t>
            </w:r>
          </w:p>
        </w:tc>
      </w:tr>
      <w:tr w14:paraId="34C0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F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苏州市吴江区七都小学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0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周冰磊</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F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聚焦学科素养探究小学高年级随文练笔情境创设</w:t>
            </w:r>
          </w:p>
        </w:tc>
      </w:tr>
      <w:tr w14:paraId="2D02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2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0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周惠琴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0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思维可视化指向下初中英语阅读活动实施路径</w:t>
            </w:r>
          </w:p>
        </w:tc>
      </w:tr>
      <w:tr w14:paraId="2FC3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江苏省吴江中等专业学校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周建青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3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核心素养导向下的职业教育教学策略探析——以计算机专业为例</w:t>
            </w:r>
          </w:p>
        </w:tc>
      </w:tr>
      <w:tr w14:paraId="21F9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1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苏州市吴江区北厍小学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A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周婧斓</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8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核心素养视域下的小学语文大单元教学实践研究——以部编版小学语文一年级上册第五单元为例</w:t>
            </w:r>
          </w:p>
        </w:tc>
      </w:tr>
      <w:tr w14:paraId="70D9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1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C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周利利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F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立木·成林·育森：“习课堂”小老师模式三重建构</w:t>
            </w:r>
          </w:p>
        </w:tc>
      </w:tr>
      <w:tr w14:paraId="77FC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0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苏州市吴江区芦墟幼儿园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3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周莉莉</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1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从旧衣到教具：在“变废为宝”的改造行动中促进幼儿多元智能发展</w:t>
            </w:r>
          </w:p>
        </w:tc>
      </w:tr>
      <w:tr w14:paraId="536B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2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3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周玲霞</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A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聚焦核心素养的小学语文习作评价的策略探究</w:t>
            </w:r>
          </w:p>
        </w:tc>
      </w:tr>
      <w:tr w14:paraId="6E2A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3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江苏省吴江实验小学城中校区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5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周敏</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F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评价要点促进学生语文能力提升策略初探——以《西门豹治邺》一课为例</w:t>
            </w:r>
          </w:p>
        </w:tc>
      </w:tr>
      <w:tr w14:paraId="2A6A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2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9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基于大单元的初中英语写作教学策略的实践研究——以</w:t>
            </w:r>
            <w:r>
              <w:rPr>
                <w:rFonts w:hint="eastAsia" w:ascii="Times New Roman" w:hAnsi="Times New Roman" w:eastAsia="宋体" w:cs="Times New Roman"/>
                <w:i w:val="0"/>
                <w:iCs w:val="0"/>
                <w:color w:val="000000"/>
                <w:kern w:val="0"/>
                <w:sz w:val="22"/>
                <w:szCs w:val="22"/>
                <w:u w:val="none"/>
                <w:lang w:val="en-US" w:eastAsia="zh-CN" w:bidi="ar"/>
              </w:rPr>
              <w:t>9A</w:t>
            </w:r>
            <w:r>
              <w:rPr>
                <w:rFonts w:hint="eastAsia"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Unit3 Teenage Problems</w:t>
            </w:r>
            <w:r>
              <w:rPr>
                <w:rFonts w:hint="eastAsia" w:ascii="宋体" w:hAnsi="宋体" w:eastAsia="宋体" w:cs="宋体"/>
                <w:i w:val="0"/>
                <w:iCs w:val="0"/>
                <w:color w:val="000000"/>
                <w:kern w:val="0"/>
                <w:sz w:val="22"/>
                <w:szCs w:val="22"/>
                <w:u w:val="none"/>
                <w:lang w:val="en-US" w:eastAsia="zh-CN" w:bidi="ar"/>
              </w:rPr>
              <w:t>为例</w:t>
            </w:r>
          </w:p>
        </w:tc>
      </w:tr>
      <w:tr w14:paraId="6D211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F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苏州市吴江区震泽幼儿园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3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周诗雯</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A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本土饮食文化背景下幼儿园食育活动的有效设计与实施——以震泽幼儿园本土饮食活动为例</w:t>
            </w:r>
          </w:p>
        </w:tc>
      </w:tr>
      <w:tr w14:paraId="658C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0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周树言</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Chekhov</w:t>
            </w:r>
            <w:r>
              <w:rPr>
                <w:rFonts w:hint="default"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s gun</w:t>
            </w:r>
            <w:r>
              <w:rPr>
                <w:rFonts w:hint="eastAsia" w:ascii="宋体" w:hAnsi="宋体" w:eastAsia="宋体" w:cs="宋体"/>
                <w:i w:val="0"/>
                <w:iCs w:val="0"/>
                <w:color w:val="000000"/>
                <w:kern w:val="0"/>
                <w:sz w:val="22"/>
                <w:szCs w:val="22"/>
                <w:u w:val="none"/>
                <w:lang w:val="en-US" w:eastAsia="zh-CN" w:bidi="ar"/>
              </w:rPr>
              <w:t>：英语读后续写中前后呼应机制研究</w:t>
            </w:r>
          </w:p>
        </w:tc>
      </w:tr>
      <w:tr w14:paraId="5495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B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苏州大学附属吴江学校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4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周文豪</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7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“学练赛评”一体化视域下小学体育教学中表现性评价的实践研究</w:t>
            </w:r>
          </w:p>
        </w:tc>
      </w:tr>
      <w:tr w14:paraId="3A70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E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江苏省汾湖高新技术产业开发区职业高级中学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B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周晓慧</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E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“情感调色板”：中职情感教育的多维实践研究</w:t>
            </w:r>
          </w:p>
        </w:tc>
      </w:tr>
      <w:tr w14:paraId="4999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C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苏州市吴江区横扇学校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0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F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初中数学问题串教学的设计与应用策略</w:t>
            </w:r>
          </w:p>
        </w:tc>
      </w:tr>
      <w:tr w14:paraId="4776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0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0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周烨</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1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指向思维能力发展的小学语文寓言教学策略研究</w:t>
            </w:r>
          </w:p>
        </w:tc>
      </w:tr>
      <w:tr w14:paraId="160D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苏州市吴江区菀坪学校（初中部）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周怡喆</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3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“课程思政”视域下初中语文整本书阅读的价值阐释与路径探绎</w:t>
            </w:r>
          </w:p>
        </w:tc>
      </w:tr>
      <w:tr w14:paraId="16FE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F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苏州市吴江区思贤实验小学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A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周奕</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B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“教—学—评”一体化视角下小学数学主题活动设计与实施——以“度量衡的故事”为例</w:t>
            </w:r>
          </w:p>
        </w:tc>
      </w:tr>
      <w:tr w14:paraId="0148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3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5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朱忱彦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6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让学生真正学会：浅谈小学英语单元学历案设计与实施</w:t>
            </w:r>
          </w:p>
        </w:tc>
      </w:tr>
      <w:tr w14:paraId="3409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3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1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朱芳艳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1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亲近自然 融合创生——基于“自然材料+”的户外建构游戏新样态</w:t>
            </w:r>
          </w:p>
        </w:tc>
      </w:tr>
      <w:tr w14:paraId="4EA0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4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吴江盛泽中学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2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朱广春</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F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指向教学评一致性的高中地理学历案设计研究</w:t>
            </w:r>
          </w:p>
        </w:tc>
      </w:tr>
      <w:tr w14:paraId="3105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苏州市吴江区鲈乡实验小学教育集团仲英校区</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D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朱俊青</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8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基于任务群理论的小学语文阅读教学中</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释疑能力</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培养研究</w:t>
            </w:r>
          </w:p>
        </w:tc>
      </w:tr>
      <w:tr w14:paraId="79B72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B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苏州市吴江区金家坝幼儿园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3E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朱玲浩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0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自然课程中幼儿自主探究能力的培养路径——以大班树资源的行动研究为例</w:t>
            </w:r>
          </w:p>
        </w:tc>
      </w:tr>
      <w:tr w14:paraId="59FB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D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苏州市吴江区运河实验初级中学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9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20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基于项目与体验的初中物理深度学习策略——以《长度的测量》教学为例</w:t>
            </w:r>
          </w:p>
        </w:tc>
      </w:tr>
      <w:tr w14:paraId="675C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9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苏州市吴江区菀坪学校（初中部）</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朱倩</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1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基于学生思维品质培养的初中语文名著阅读教学实践</w:t>
            </w:r>
          </w:p>
        </w:tc>
      </w:tr>
      <w:tr w14:paraId="7C0D3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3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苏州市吴江区同里实验小学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朱琴</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A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基于教学评一致性的数学推理意识培养的实践研究</w:t>
            </w:r>
          </w:p>
        </w:tc>
      </w:tr>
      <w:tr w14:paraId="40C0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A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江苏省震泽中学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3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朱湘凝</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2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基于项目化学习的高中英语单元大任务设计探究</w:t>
            </w:r>
          </w:p>
        </w:tc>
      </w:tr>
      <w:tr w14:paraId="35D5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4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吴江经济技术开发区长安实验幼儿园</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C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朱韵文</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8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课程游戏化理念下中班幼儿科学探究能力的有效培养策略</w:t>
            </w:r>
          </w:p>
        </w:tc>
      </w:tr>
      <w:tr w14:paraId="367D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C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苏州市吴江区菀坪学校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E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朱蕴佳</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D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与乐为伴 其学融融——如何在美术课堂上创造“乐境”</w:t>
            </w:r>
          </w:p>
        </w:tc>
      </w:tr>
      <w:tr w14:paraId="77F0C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0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江苏省汾湖高新技术产业开发区实验初级中学</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6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朱哲琦</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A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自读课文助读系统与素养目标的对应性实践——以《大雁归来》为例</w:t>
            </w:r>
          </w:p>
        </w:tc>
      </w:tr>
      <w:tr w14:paraId="2F89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7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苏州市吴江区黎里小学</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9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左郁</w:t>
            </w:r>
          </w:p>
        </w:tc>
        <w:tc>
          <w:tcPr>
            <w:tcW w:w="5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3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从大概念到项目实践：“圆的认识”单元教学的深度转型与创生</w:t>
            </w:r>
          </w:p>
        </w:tc>
      </w:tr>
    </w:tbl>
    <w:p w14:paraId="6F0143A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813815-BEBB-4527-BEF2-A920A472EE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auto"/>
    <w:pitch w:val="default"/>
    <w:sig w:usb0="E00002FF" w:usb1="6AC7FDFB" w:usb2="00000012" w:usb3="00000000" w:csb0="4002009F" w:csb1="DFD70000"/>
    <w:embedRegular r:id="rId2" w:fontKey="{12BF3B8F-6918-47A3-886D-F3DA4465DE1D}"/>
  </w:font>
  <w:font w:name="方正小标宋简体">
    <w:panose1 w:val="03000509000000000000"/>
    <w:charset w:val="86"/>
    <w:family w:val="auto"/>
    <w:pitch w:val="default"/>
    <w:sig w:usb0="00000001" w:usb1="080E0000" w:usb2="00000000" w:usb3="00000000" w:csb0="00040000" w:csb1="00000000"/>
    <w:embedRegular r:id="rId3" w:fontKey="{B0660400-ACD1-4349-A6A1-4B6251ACB909}"/>
  </w:font>
  <w:font w:name="仿宋_GB2312">
    <w:panose1 w:val="02010609030101010101"/>
    <w:charset w:val="86"/>
    <w:family w:val="modern"/>
    <w:pitch w:val="default"/>
    <w:sig w:usb0="00000001" w:usb1="080E0000" w:usb2="00000000" w:usb3="00000000" w:csb0="00040000" w:csb1="00000000"/>
    <w:embedRegular r:id="rId4" w:fontKey="{1CA5943B-230D-40CC-AC3D-73DD4D62FC88}"/>
  </w:font>
  <w:font w:name="方正小标宋_GBK">
    <w:panose1 w:val="03000509000000000000"/>
    <w:charset w:val="86"/>
    <w:family w:val="auto"/>
    <w:pitch w:val="default"/>
    <w:sig w:usb0="00000001" w:usb1="080E0000" w:usb2="00000000" w:usb3="00000000" w:csb0="00040000" w:csb1="00000000"/>
    <w:embedRegular r:id="rId5" w:fontKey="{71A6A9F0-A804-489E-A10A-8C823C0E46FC}"/>
  </w:font>
  <w:font w:name="仿宋">
    <w:panose1 w:val="02010609060101010101"/>
    <w:charset w:val="86"/>
    <w:family w:val="auto"/>
    <w:pitch w:val="default"/>
    <w:sig w:usb0="800002BF" w:usb1="38CF7CFA" w:usb2="00000016" w:usb3="00000000" w:csb0="00040001" w:csb1="00000000"/>
    <w:embedRegular r:id="rId6" w:fontKey="{1D5BE81B-DAD9-4971-A82B-3C2390E13998}"/>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D0861"/>
    <w:rsid w:val="03C36359"/>
    <w:rsid w:val="086F6867"/>
    <w:rsid w:val="08723CFC"/>
    <w:rsid w:val="0AEA2F37"/>
    <w:rsid w:val="0EB46E08"/>
    <w:rsid w:val="10844DDD"/>
    <w:rsid w:val="19DF00A4"/>
    <w:rsid w:val="2C484235"/>
    <w:rsid w:val="2DDB11B5"/>
    <w:rsid w:val="30672D70"/>
    <w:rsid w:val="31CC63A5"/>
    <w:rsid w:val="411D783F"/>
    <w:rsid w:val="4A11669D"/>
    <w:rsid w:val="4A877D1B"/>
    <w:rsid w:val="4CBD0861"/>
    <w:rsid w:val="4CFA6A2E"/>
    <w:rsid w:val="50C11611"/>
    <w:rsid w:val="61CC2E81"/>
    <w:rsid w:val="66726157"/>
    <w:rsid w:val="66AE52A4"/>
    <w:rsid w:val="6BCB65E9"/>
    <w:rsid w:val="6F6079A0"/>
    <w:rsid w:val="76DB7545"/>
    <w:rsid w:val="78914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hint="eastAsia" w:ascii="宋体" w:hAnsi="宋体" w:eastAsia="宋体" w:cs="宋体"/>
      <w:color w:val="000000"/>
      <w:sz w:val="22"/>
      <w:szCs w:val="22"/>
      <w:u w:val="none"/>
    </w:rPr>
  </w:style>
  <w:style w:type="character" w:customStyle="1" w:styleId="5">
    <w:name w:val="font131"/>
    <w:basedOn w:val="3"/>
    <w:qFormat/>
    <w:uiPriority w:val="0"/>
    <w:rPr>
      <w:rFonts w:hint="default" w:ascii="Times New Roman" w:hAnsi="Times New Roman" w:cs="Times New Roman"/>
      <w:color w:val="000000"/>
      <w:sz w:val="22"/>
      <w:szCs w:val="22"/>
      <w:u w:val="none"/>
    </w:rPr>
  </w:style>
  <w:style w:type="character" w:customStyle="1" w:styleId="6">
    <w:name w:val="font81"/>
    <w:basedOn w:val="3"/>
    <w:qFormat/>
    <w:uiPriority w:val="0"/>
    <w:rPr>
      <w:rFonts w:hint="eastAsia" w:ascii="宋体" w:hAnsi="宋体" w:eastAsia="宋体" w:cs="宋体"/>
      <w:color w:val="000000"/>
      <w:sz w:val="22"/>
      <w:szCs w:val="22"/>
      <w:u w:val="none"/>
    </w:rPr>
  </w:style>
  <w:style w:type="character" w:customStyle="1" w:styleId="7">
    <w:name w:val="font31"/>
    <w:basedOn w:val="3"/>
    <w:qFormat/>
    <w:uiPriority w:val="0"/>
    <w:rPr>
      <w:rFonts w:hint="eastAsia" w:ascii="宋体" w:hAnsi="宋体" w:eastAsia="宋体" w:cs="宋体"/>
      <w:color w:val="000000"/>
      <w:sz w:val="22"/>
      <w:szCs w:val="22"/>
      <w:u w:val="none"/>
    </w:rPr>
  </w:style>
  <w:style w:type="character" w:customStyle="1" w:styleId="8">
    <w:name w:val="font151"/>
    <w:basedOn w:val="3"/>
    <w:qFormat/>
    <w:uiPriority w:val="0"/>
    <w:rPr>
      <w:rFonts w:ascii="MS Gothic" w:hAnsi="MS Gothic" w:eastAsia="MS Gothic" w:cs="MS Gothic"/>
      <w:color w:val="000000"/>
      <w:sz w:val="22"/>
      <w:szCs w:val="22"/>
      <w:u w:val="none"/>
    </w:rPr>
  </w:style>
  <w:style w:type="character" w:customStyle="1" w:styleId="9">
    <w:name w:val="font112"/>
    <w:basedOn w:val="3"/>
    <w:qFormat/>
    <w:uiPriority w:val="0"/>
    <w:rPr>
      <w:rFonts w:hint="eastAsia" w:ascii="宋体" w:hAnsi="宋体" w:eastAsia="宋体" w:cs="宋体"/>
      <w:color w:val="000000"/>
      <w:sz w:val="22"/>
      <w:szCs w:val="22"/>
      <w:u w:val="none"/>
    </w:rPr>
  </w:style>
  <w:style w:type="character" w:customStyle="1" w:styleId="10">
    <w:name w:val="font161"/>
    <w:basedOn w:val="3"/>
    <w:qFormat/>
    <w:uiPriority w:val="0"/>
    <w:rPr>
      <w:rFonts w:hint="eastAsia" w:ascii="宋体" w:hAnsi="宋体" w:eastAsia="宋体" w:cs="宋体"/>
      <w:color w:val="000000"/>
      <w:sz w:val="22"/>
      <w:szCs w:val="22"/>
      <w:u w:val="none"/>
    </w:rPr>
  </w:style>
  <w:style w:type="character" w:customStyle="1" w:styleId="11">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1519</Words>
  <Characters>1556</Characters>
  <Lines>0</Lines>
  <Paragraphs>0</Paragraphs>
  <TotalTime>7</TotalTime>
  <ScaleCrop>false</ScaleCrop>
  <LinksUpToDate>false</LinksUpToDate>
  <CharactersWithSpaces>1615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2025-07-28T01:37:00Z</dcterms:created>
  <dc:creator>峰</dc:creator>
  <cp:lastModifiedBy>小皮</cp:lastModifiedBy>
  <dcterms:modified xsi:type="dcterms:W3CDTF">2025-08-08T08:40:17Z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D49322184EF24A3B8C83F6FC725F2424_11</vt:lpwstr>
  </property>
  <property fmtid="{D5CDD505-2E9C-101B-9397-08002B2CF9AE}" pid="4" name="KSOTemplateDocerSaveRecord">
    <vt:lpwstr>eyJoZGlkIjoiZWRhMWQzNmYwMTliY2VmMTA3NjhlMWZmMGZiYjRiODEiLCJ1c2VySWQiOiI1MjcwMTUwODYifQ==</vt:lpwstr>
  </property>
</Properties>
</file>