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三年级科技节获奖名单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特等奖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三（1）  顾欣雨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三（3）  钱智轩  杨诗妍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三（9）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李嘉峰  周思羽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一等奖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三（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彭思宇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三（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default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刘梓晨  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三（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default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吴泽宇  王子循  吴韵汐  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三（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default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郑诗涵  石馨妍  李袁旭  洪乐轩</w:t>
      </w:r>
    </w:p>
    <w:p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三（8）  张凯泽  沈奕涵  朱禹骁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三（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rFonts w:hint="default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顾准    张书豪   万泌沅  焦裔珊  陆宇辰  王梦蔓  </w:t>
      </w:r>
    </w:p>
    <w:p>
      <w:pPr>
        <w:ind w:firstLine="843" w:firstLineChars="300"/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倪宇浩  潘左耀    吴梓豪   李浩然  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三（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default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周峰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三（3）   郑瑾拧  赵露   王可凡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三（6）  李欣妍  </w:t>
      </w:r>
      <w:r>
        <w:rPr>
          <w:rFonts w:hint="default"/>
          <w:b/>
          <w:bCs/>
          <w:sz w:val="28"/>
          <w:szCs w:val="28"/>
          <w:lang w:val="en-US" w:eastAsia="zh-CN"/>
        </w:rPr>
        <w:t>三（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default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姜礼轩  吴梦婷  顾振轩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三（9）   吴语婧  周南汐  钱思瞳  朱子阳  肖沐兮  胡昌晟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贾方莹  刘一凡  顾志鸿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三（6）   黄天成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三（9）   刘思慈  华欣妍  汪浩轩  贾思源  葛奕昕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四年级科技节获奖名单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一等奖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default"/>
          <w:b/>
          <w:bCs/>
          <w:sz w:val="28"/>
          <w:szCs w:val="28"/>
          <w:lang w:val="en-US"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rFonts w:hint="default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卜亦欣  周雨沫  熊晓涵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三年级获奖班级：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一等奖  三9 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二等奖  三3 三7 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三等奖  三1 三2 三6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四年级获奖班级：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四（8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）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NjJiMGZmNTViMGU1YWU3MGE4NWQ5ODk2MGQ3MzYifQ=="/>
  </w:docVars>
  <w:rsids>
    <w:rsidRoot w:val="00000000"/>
    <w:rsid w:val="0AE762D6"/>
    <w:rsid w:val="0C473CE2"/>
    <w:rsid w:val="11B353A3"/>
    <w:rsid w:val="27114E05"/>
    <w:rsid w:val="2BCB6AB3"/>
    <w:rsid w:val="3C0B56C7"/>
    <w:rsid w:val="61E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1</TotalTime>
  <ScaleCrop>false</ScaleCrop>
  <LinksUpToDate>false</LinksUpToDate>
  <CharactersWithSpaces>378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2025-11-10T00:16:00Z</dcterms:created>
  <dc:creator>Administrator</dc:creator>
  <cp:lastModifiedBy>feeling</cp:lastModifiedBy>
  <dcterms:modified xsi:type="dcterms:W3CDTF">2025-11-13T08:19:17Z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eyJoZGlkIjoiYjQyNzcwOGE0ODRhMjI1MGM5M2NmMTM4NmE3NzlkM2YiLCJ1c2VySWQiOiIxMTczNjMxNTg0In0=</vt:lpwstr>
  </property>
  <property fmtid="{D5CDD505-2E9C-101B-9397-08002B2CF9AE}" pid="4" name="ICV">
    <vt:lpwstr>0E8395BA96984EFD9CA37ABDDDBEAE2D_12</vt:lpwstr>
  </property>
</Properties>
</file>